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6B8B7E" w14:textId="77777777" w:rsidR="000D1D11" w:rsidRPr="000F78B4" w:rsidRDefault="000D1D11" w:rsidP="00F66702">
      <w:pPr>
        <w:spacing w:after="0"/>
        <w:ind w:right="-995"/>
        <w:jc w:val="right"/>
        <w:rPr>
          <w:rFonts w:ascii="Arial" w:hAnsi="Arial" w:cs="Arial"/>
          <w:sz w:val="18"/>
          <w:szCs w:val="18"/>
        </w:rPr>
      </w:pPr>
    </w:p>
    <w:p w14:paraId="1B1EAA26" w14:textId="79D8C45E" w:rsidR="002B1623" w:rsidRPr="000F78B4" w:rsidRDefault="0012348A" w:rsidP="002B1623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0F78B4">
        <w:rPr>
          <w:rFonts w:ascii="Arial" w:hAnsi="Arial" w:cs="Arial"/>
          <w:b/>
          <w:sz w:val="18"/>
          <w:szCs w:val="18"/>
        </w:rPr>
        <w:t xml:space="preserve">FORMULARZ </w:t>
      </w:r>
      <w:r w:rsidR="003C741C">
        <w:rPr>
          <w:rFonts w:ascii="Arial" w:hAnsi="Arial" w:cs="Arial"/>
          <w:b/>
          <w:sz w:val="18"/>
          <w:szCs w:val="18"/>
        </w:rPr>
        <w:t>OFERTOWY</w:t>
      </w:r>
    </w:p>
    <w:p w14:paraId="36DB1AEE" w14:textId="77777777" w:rsidR="000D1D11" w:rsidRPr="000F78B4" w:rsidRDefault="000D1D11" w:rsidP="002B1623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14:paraId="4E00CB19" w14:textId="4E25481B" w:rsidR="00E505F8" w:rsidRPr="00BC4921" w:rsidRDefault="00316BCF" w:rsidP="00BC4921">
      <w:pPr>
        <w:spacing w:after="120"/>
        <w:ind w:firstLine="284"/>
        <w:jc w:val="both"/>
        <w:rPr>
          <w:rFonts w:ascii="Arial" w:hAnsi="Arial" w:cs="Arial"/>
          <w:sz w:val="18"/>
          <w:szCs w:val="18"/>
        </w:rPr>
      </w:pPr>
      <w:r w:rsidRPr="00BC4921">
        <w:rPr>
          <w:rFonts w:ascii="Arial" w:hAnsi="Arial" w:cs="Arial"/>
          <w:sz w:val="18"/>
          <w:szCs w:val="18"/>
        </w:rPr>
        <w:t xml:space="preserve">Postępowanie o udzielenie zamówienia publicznego w trybie </w:t>
      </w:r>
      <w:r w:rsidRPr="00BC4921">
        <w:rPr>
          <w:rFonts w:ascii="Arial" w:hAnsi="Arial" w:cs="Arial"/>
          <w:bCs/>
          <w:sz w:val="18"/>
          <w:szCs w:val="18"/>
        </w:rPr>
        <w:t xml:space="preserve">przetargu nieograniczonego </w:t>
      </w:r>
      <w:r w:rsidRPr="00BC4921">
        <w:rPr>
          <w:rFonts w:ascii="Arial" w:hAnsi="Arial" w:cs="Arial"/>
          <w:sz w:val="18"/>
          <w:szCs w:val="18"/>
        </w:rPr>
        <w:t xml:space="preserve">pod nazwą: </w:t>
      </w:r>
      <w:r w:rsidR="00BC4921">
        <w:rPr>
          <w:rFonts w:ascii="Arial" w:hAnsi="Arial" w:cs="Arial"/>
          <w:sz w:val="18"/>
          <w:szCs w:val="18"/>
        </w:rPr>
        <w:br/>
      </w:r>
      <w:r w:rsidR="000F78B4" w:rsidRPr="00BC4921">
        <w:rPr>
          <w:rFonts w:ascii="Arial" w:hAnsi="Arial" w:cs="Arial"/>
          <w:b/>
          <w:bCs/>
          <w:sz w:val="18"/>
          <w:szCs w:val="18"/>
        </w:rPr>
        <w:t xml:space="preserve">Dostawa oraz montaż dołowej sieci rurociągów odwadniających i przeciwpożarowych </w:t>
      </w:r>
      <w:r w:rsidR="000F78B4" w:rsidRPr="00BC4921">
        <w:rPr>
          <w:rFonts w:ascii="Arial" w:hAnsi="Arial" w:cs="Arial"/>
          <w:b/>
          <w:bCs/>
          <w:sz w:val="18"/>
          <w:szCs w:val="18"/>
        </w:rPr>
        <w:br/>
        <w:t>dla Południowego Koncernu Węglowego S.A. – Zakład Górniczy Sobieski.</w:t>
      </w:r>
    </w:p>
    <w:tbl>
      <w:tblPr>
        <w:tblW w:w="106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3"/>
        <w:gridCol w:w="850"/>
        <w:gridCol w:w="709"/>
        <w:gridCol w:w="16"/>
        <w:gridCol w:w="1118"/>
        <w:gridCol w:w="16"/>
        <w:gridCol w:w="977"/>
        <w:gridCol w:w="16"/>
        <w:gridCol w:w="1118"/>
        <w:gridCol w:w="16"/>
        <w:gridCol w:w="1415"/>
        <w:gridCol w:w="16"/>
      </w:tblGrid>
      <w:tr w:rsidR="00722FF9" w:rsidRPr="000F78B4" w14:paraId="4D818A78" w14:textId="77777777" w:rsidTr="004A7E41">
        <w:trPr>
          <w:gridAfter w:val="1"/>
          <w:wAfter w:w="16" w:type="dxa"/>
          <w:trHeight w:val="55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7FF9D" w14:textId="70B74F7F" w:rsidR="00722FF9" w:rsidRPr="000F78B4" w:rsidRDefault="00722FF9" w:rsidP="00B1562A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ind w:right="-106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Lp.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A671E" w14:textId="667C03BB" w:rsidR="00722FF9" w:rsidRPr="000F78B4" w:rsidRDefault="00722FF9" w:rsidP="00B1562A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Przedmiot zamówienia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2B953" w14:textId="77777777" w:rsidR="00722FF9" w:rsidRPr="000F78B4" w:rsidRDefault="00722FF9" w:rsidP="00B1562A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Jedn. miary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C6D50" w14:textId="77777777" w:rsidR="00722FF9" w:rsidRPr="000F78B4" w:rsidRDefault="00722FF9" w:rsidP="00B1562A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Ilość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E2A1B" w14:textId="5EB84813" w:rsidR="00722FF9" w:rsidRPr="000F78B4" w:rsidRDefault="00722FF9" w:rsidP="00B1562A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Cena jednostkowa netto [PLN]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36B5" w14:textId="77777777" w:rsidR="00722FF9" w:rsidRPr="000F78B4" w:rsidRDefault="00722FF9" w:rsidP="00B1562A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Stawka VAT [%]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9A2FB" w14:textId="77777777" w:rsidR="00722FF9" w:rsidRPr="000F78B4" w:rsidRDefault="00722FF9" w:rsidP="00B1562A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Podatek VAT [PLN]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E604F" w14:textId="6267A53B" w:rsidR="00722FF9" w:rsidRPr="000F78B4" w:rsidRDefault="00722FF9" w:rsidP="00B1562A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Wartość brutto [PLN]</w:t>
            </w:r>
          </w:p>
        </w:tc>
      </w:tr>
      <w:tr w:rsidR="00722FF9" w:rsidRPr="000F78B4" w14:paraId="3B7C6875" w14:textId="77777777" w:rsidTr="004A7E41">
        <w:trPr>
          <w:gridAfter w:val="1"/>
          <w:wAfter w:w="16" w:type="dxa"/>
          <w:trHeight w:val="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59144B6F" w14:textId="763FFA38" w:rsidR="00722FF9" w:rsidRPr="000F78B4" w:rsidRDefault="00722FF9" w:rsidP="008E1178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i/>
                <w:snapToGrid w:val="0"/>
                <w:sz w:val="18"/>
                <w:szCs w:val="18"/>
              </w:rPr>
              <w:t>1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DA9FA47" w14:textId="7C64CFE1" w:rsidR="00722FF9" w:rsidRPr="000F78B4" w:rsidRDefault="00722FF9" w:rsidP="008E1178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i/>
                <w:snapToGrid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CF36A14" w14:textId="7335F254" w:rsidR="00722FF9" w:rsidRPr="000F78B4" w:rsidRDefault="00722FF9" w:rsidP="008E1178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i/>
                <w:snapToGrid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1397DE0" w14:textId="16E802BA" w:rsidR="00722FF9" w:rsidRPr="000F78B4" w:rsidRDefault="00722FF9" w:rsidP="008E1178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i/>
                <w:snapToGrid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3E7D137" w14:textId="408763F2" w:rsidR="00722FF9" w:rsidRPr="000F78B4" w:rsidRDefault="002B38B7" w:rsidP="007027AF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i/>
                <w:snapToGrid w:val="0"/>
                <w:sz w:val="18"/>
                <w:szCs w:val="18"/>
              </w:rPr>
              <w:t>5</w:t>
            </w:r>
            <w:r w:rsidR="00722FF9" w:rsidRPr="000F78B4">
              <w:rPr>
                <w:rFonts w:ascii="Arial" w:hAnsi="Arial" w:cs="Arial"/>
                <w:i/>
                <w:snapToGrid w:val="0"/>
                <w:sz w:val="18"/>
                <w:szCs w:val="18"/>
              </w:rPr>
              <w:t>= 3 x 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F51E31B" w14:textId="77777777" w:rsidR="00722FF9" w:rsidRPr="000F78B4" w:rsidRDefault="00722FF9" w:rsidP="008E1178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i/>
                <w:snapToGrid w:val="0"/>
                <w:sz w:val="18"/>
                <w:szCs w:val="18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3823828" w14:textId="77777777" w:rsidR="00722FF9" w:rsidRPr="000F78B4" w:rsidRDefault="00722FF9" w:rsidP="007027AF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i/>
                <w:snapToGrid w:val="0"/>
                <w:sz w:val="18"/>
                <w:szCs w:val="18"/>
              </w:rPr>
              <w:t>7 = 5 x 6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5B13CF5" w14:textId="77777777" w:rsidR="00722FF9" w:rsidRPr="000F78B4" w:rsidRDefault="00722FF9" w:rsidP="007027AF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i/>
                <w:snapToGrid w:val="0"/>
                <w:sz w:val="18"/>
                <w:szCs w:val="18"/>
              </w:rPr>
              <w:t>8= 5 + 7</w:t>
            </w:r>
          </w:p>
        </w:tc>
      </w:tr>
      <w:tr w:rsidR="00D51D00" w:rsidRPr="000F78B4" w14:paraId="36B471E1" w14:textId="77777777" w:rsidTr="004A7E41">
        <w:trPr>
          <w:gridAfter w:val="1"/>
          <w:wAfter w:w="16" w:type="dxa"/>
          <w:trHeight w:val="387"/>
          <w:jc w:val="center"/>
        </w:trPr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5CECD56" w14:textId="37F9D36C" w:rsidR="00D51D00" w:rsidRPr="000F78B4" w:rsidRDefault="00D51D00" w:rsidP="00335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0F78B4">
              <w:rPr>
                <w:rFonts w:ascii="Arial" w:hAnsi="Arial" w:cs="Arial"/>
                <w:b/>
                <w:sz w:val="18"/>
                <w:szCs w:val="18"/>
                <w:u w:val="single"/>
              </w:rPr>
              <w:t>Część nr 1</w:t>
            </w:r>
            <w:r w:rsidR="00FF3933" w:rsidRPr="000F78B4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– Odwodnienie z</w:t>
            </w:r>
            <w:r w:rsidR="00335B82" w:rsidRPr="000F78B4">
              <w:rPr>
                <w:rFonts w:ascii="Arial" w:hAnsi="Arial" w:cs="Arial"/>
                <w:b/>
                <w:sz w:val="18"/>
                <w:szCs w:val="18"/>
                <w:u w:val="single"/>
              </w:rPr>
              <w:t>e</w:t>
            </w:r>
            <w:r w:rsidR="00FF3933" w:rsidRPr="000F78B4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</w:t>
            </w:r>
            <w:r w:rsidR="00335B82" w:rsidRPr="000F78B4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złoża </w:t>
            </w:r>
            <w:r w:rsidR="00FF3933" w:rsidRPr="000F78B4">
              <w:rPr>
                <w:rFonts w:ascii="Arial" w:hAnsi="Arial" w:cs="Arial"/>
                <w:b/>
                <w:sz w:val="18"/>
                <w:szCs w:val="18"/>
                <w:u w:val="single"/>
              </w:rPr>
              <w:t>„Dąb”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9A81F87" w14:textId="77777777" w:rsidR="00D51D00" w:rsidRPr="000F78B4" w:rsidRDefault="00D51D00" w:rsidP="00D51D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1CE5C3B" w14:textId="77777777" w:rsidR="00D51D00" w:rsidRPr="000F78B4" w:rsidRDefault="00D51D00" w:rsidP="00D51D0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4B50347" w14:textId="77777777" w:rsidR="00D51D00" w:rsidRPr="000F78B4" w:rsidRDefault="00D51D00" w:rsidP="00D51D0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F4B64FB" w14:textId="77777777" w:rsidR="00D51D00" w:rsidRPr="000F78B4" w:rsidRDefault="00D51D00" w:rsidP="00D51D0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A6DAEC5" w14:textId="77777777" w:rsidR="00D51D00" w:rsidRPr="000F78B4" w:rsidRDefault="00D51D00" w:rsidP="00D51D0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CD6C79B" w14:textId="77777777" w:rsidR="00D51D00" w:rsidRPr="000F78B4" w:rsidRDefault="00D51D00" w:rsidP="00D51D0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</w:tr>
      <w:tr w:rsidR="00E76170" w:rsidRPr="000F78B4" w14:paraId="68D17F2B" w14:textId="77777777" w:rsidTr="004A7E41">
        <w:trPr>
          <w:gridAfter w:val="1"/>
          <w:wAfter w:w="16" w:type="dxa"/>
          <w:trHeight w:val="387"/>
          <w:jc w:val="center"/>
        </w:trPr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4880B" w14:textId="6C5DE2D5" w:rsidR="00E76170" w:rsidRPr="000F78B4" w:rsidRDefault="00E76170" w:rsidP="00D51D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F78B4">
              <w:rPr>
                <w:rFonts w:ascii="Arial" w:hAnsi="Arial" w:cs="Arial"/>
                <w:b/>
                <w:sz w:val="18"/>
                <w:szCs w:val="18"/>
              </w:rPr>
              <w:t>Zakres nr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3E18A" w14:textId="77777777" w:rsidR="00E76170" w:rsidRPr="000F78B4" w:rsidRDefault="00E76170" w:rsidP="00D51D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05947" w14:textId="77777777" w:rsidR="00E76170" w:rsidRPr="000F78B4" w:rsidRDefault="00E76170" w:rsidP="00D51D0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DD315" w14:textId="77777777" w:rsidR="00E76170" w:rsidRPr="000F78B4" w:rsidRDefault="00E76170" w:rsidP="00D51D0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7A1C0" w14:textId="77777777" w:rsidR="00E76170" w:rsidRPr="000F78B4" w:rsidRDefault="00E76170" w:rsidP="00D51D0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5036A" w14:textId="77777777" w:rsidR="00E76170" w:rsidRPr="000F78B4" w:rsidRDefault="00E76170" w:rsidP="00D51D0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0C9FA" w14:textId="77777777" w:rsidR="00E76170" w:rsidRPr="000F78B4" w:rsidRDefault="00E76170" w:rsidP="00D51D0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</w:tr>
      <w:tr w:rsidR="00D51D00" w:rsidRPr="000F78B4" w14:paraId="2A0380D2" w14:textId="77777777" w:rsidTr="004A7E41">
        <w:trPr>
          <w:gridAfter w:val="1"/>
          <w:wAfter w:w="16" w:type="dxa"/>
          <w:trHeight w:val="38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720AD" w14:textId="77777777" w:rsidR="00D51D00" w:rsidRPr="000F78B4" w:rsidRDefault="00D51D00" w:rsidP="00D51D00">
            <w:pPr>
              <w:pStyle w:val="Akapitzlist"/>
              <w:numPr>
                <w:ilvl w:val="0"/>
                <w:numId w:val="1"/>
              </w:numPr>
              <w:ind w:left="39"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D6EB5" w14:textId="50CFD993" w:rsidR="00D51D00" w:rsidRPr="00855CC8" w:rsidRDefault="00D51D00" w:rsidP="00521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55CC8">
              <w:rPr>
                <w:rFonts w:ascii="Arial" w:hAnsi="Arial" w:cs="Arial"/>
                <w:sz w:val="16"/>
                <w:szCs w:val="16"/>
              </w:rPr>
              <w:t xml:space="preserve">Dostawa rur kołnierzowych </w:t>
            </w:r>
            <w:r w:rsidR="00233538" w:rsidRPr="00855CC8">
              <w:rPr>
                <w:rFonts w:ascii="Arial" w:hAnsi="Arial" w:cs="Arial"/>
                <w:sz w:val="16"/>
                <w:szCs w:val="16"/>
              </w:rPr>
              <w:t xml:space="preserve">o średnicy nominalnej </w:t>
            </w:r>
            <w:r w:rsidR="00836E62" w:rsidRPr="00855CC8">
              <w:rPr>
                <w:rFonts w:ascii="Arial" w:hAnsi="Arial" w:cs="Arial"/>
                <w:sz w:val="16"/>
                <w:szCs w:val="16"/>
              </w:rPr>
              <w:t xml:space="preserve">(wewnętrznej) </w:t>
            </w:r>
            <w:r w:rsidRPr="00855CC8">
              <w:rPr>
                <w:rFonts w:ascii="Arial" w:hAnsi="Arial" w:cs="Arial"/>
                <w:sz w:val="16"/>
                <w:szCs w:val="16"/>
              </w:rPr>
              <w:t>DN250</w:t>
            </w:r>
            <w:r w:rsidR="00A314E9" w:rsidRPr="0085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314E9" w:rsidRPr="00855CC8">
              <w:rPr>
                <w:rFonts w:ascii="Arial" w:hAnsi="Arial" w:cs="Arial"/>
                <w:bCs/>
                <w:sz w:val="16"/>
                <w:szCs w:val="16"/>
              </w:rPr>
              <w:t>± 5%</w:t>
            </w:r>
            <w:r w:rsidRPr="00855CC8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3813CF" w:rsidRPr="00855CC8">
              <w:rPr>
                <w:rFonts w:ascii="Arial" w:hAnsi="Arial" w:cs="Arial"/>
                <w:sz w:val="16"/>
                <w:szCs w:val="16"/>
              </w:rPr>
              <w:t>min.</w:t>
            </w:r>
            <w:r w:rsidRPr="00855CC8">
              <w:rPr>
                <w:rFonts w:ascii="Arial" w:hAnsi="Arial" w:cs="Arial"/>
                <w:sz w:val="16"/>
                <w:szCs w:val="16"/>
              </w:rPr>
              <w:t>PN16, L=6</w:t>
            </w:r>
            <w:r w:rsidR="00A314E9" w:rsidRPr="00855CC8">
              <w:rPr>
                <w:rFonts w:ascii="Arial" w:hAnsi="Arial" w:cs="Arial"/>
                <w:sz w:val="16"/>
                <w:szCs w:val="16"/>
              </w:rPr>
              <w:t>000m</w:t>
            </w:r>
            <w:r w:rsidRPr="00855CC8">
              <w:rPr>
                <w:rFonts w:ascii="Arial" w:hAnsi="Arial" w:cs="Arial"/>
                <w:sz w:val="16"/>
                <w:szCs w:val="16"/>
              </w:rPr>
              <w:t>m</w:t>
            </w:r>
            <w:r w:rsidR="00A314E9" w:rsidRPr="0085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314E9" w:rsidRPr="00855CC8">
              <w:rPr>
                <w:rFonts w:ascii="Arial" w:hAnsi="Arial" w:cs="Arial"/>
                <w:bCs/>
                <w:sz w:val="16"/>
                <w:szCs w:val="16"/>
              </w:rPr>
              <w:t>(± 5 mm)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D1C5" w14:textId="3DCB4D61" w:rsidR="00D51D00" w:rsidRPr="000F78B4" w:rsidRDefault="00D51D00" w:rsidP="00D51D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F78B4">
              <w:rPr>
                <w:rFonts w:ascii="Arial" w:eastAsia="Times New Roman" w:hAnsi="Arial" w:cs="Arial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85F5C" w14:textId="24ABD3AE" w:rsidR="00D51D00" w:rsidRPr="000F78B4" w:rsidRDefault="00A314E9" w:rsidP="009F32F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78B4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F42BD" w14:textId="74522450" w:rsidR="00D51D00" w:rsidRPr="000F78B4" w:rsidRDefault="00D51D00" w:rsidP="00D51D0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FF8F2" w14:textId="0E47F685" w:rsidR="00D51D00" w:rsidRPr="000F78B4" w:rsidRDefault="00D51D00" w:rsidP="00D51D0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E1CCE" w14:textId="79C8FDB1" w:rsidR="00D51D00" w:rsidRPr="000F78B4" w:rsidRDefault="00D51D00" w:rsidP="00D51D0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C9D9" w14:textId="2EB9640A" w:rsidR="00D51D00" w:rsidRPr="000F78B4" w:rsidRDefault="00D51D00" w:rsidP="00D51D0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</w:tr>
      <w:tr w:rsidR="00A314E9" w:rsidRPr="000F78B4" w14:paraId="578BC8B0" w14:textId="77777777" w:rsidTr="004A7E41">
        <w:trPr>
          <w:gridAfter w:val="1"/>
          <w:wAfter w:w="16" w:type="dxa"/>
          <w:trHeight w:val="38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63A4C" w14:textId="77777777" w:rsidR="00A314E9" w:rsidRPr="000F78B4" w:rsidRDefault="00A314E9" w:rsidP="00A314E9">
            <w:pPr>
              <w:pStyle w:val="Akapitzlist"/>
              <w:numPr>
                <w:ilvl w:val="0"/>
                <w:numId w:val="1"/>
              </w:numPr>
              <w:ind w:left="39"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75765" w14:textId="6FFEAC2B" w:rsidR="00A314E9" w:rsidRPr="00855CC8" w:rsidRDefault="00A314E9" w:rsidP="00A31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55CC8">
              <w:rPr>
                <w:rFonts w:ascii="Arial" w:hAnsi="Arial" w:cs="Arial"/>
                <w:sz w:val="16"/>
                <w:szCs w:val="16"/>
              </w:rPr>
              <w:t>Dostawa rur kołnierzowych o średnicy nominalnej (wewnętrznej) DN250</w:t>
            </w:r>
            <w:r w:rsidRPr="00855CC8">
              <w:rPr>
                <w:rFonts w:ascii="Arial" w:hAnsi="Arial" w:cs="Arial"/>
                <w:bCs/>
                <w:sz w:val="16"/>
                <w:szCs w:val="16"/>
              </w:rPr>
              <w:t>± 5%</w:t>
            </w:r>
            <w:r w:rsidRPr="00855CC8">
              <w:rPr>
                <w:rFonts w:ascii="Arial" w:hAnsi="Arial" w:cs="Arial"/>
                <w:sz w:val="16"/>
                <w:szCs w:val="16"/>
              </w:rPr>
              <w:t xml:space="preserve">, min.PN25, L=6000mm </w:t>
            </w:r>
            <w:r w:rsidRPr="00855CC8">
              <w:rPr>
                <w:rFonts w:ascii="Arial" w:hAnsi="Arial" w:cs="Arial"/>
                <w:bCs/>
                <w:sz w:val="16"/>
                <w:szCs w:val="16"/>
              </w:rPr>
              <w:t>(± 5 mm)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072BE" w14:textId="295EB700" w:rsidR="00A314E9" w:rsidRPr="000F78B4" w:rsidRDefault="00A314E9" w:rsidP="00A31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F78B4">
              <w:rPr>
                <w:rFonts w:ascii="Arial" w:eastAsia="Times New Roman" w:hAnsi="Arial" w:cs="Arial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EAD94" w14:textId="0163C8EF" w:rsidR="00A314E9" w:rsidRPr="000F78B4" w:rsidRDefault="00A314E9" w:rsidP="00A314E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78B4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5D657" w14:textId="39D55852" w:rsidR="00A314E9" w:rsidRPr="000F78B4" w:rsidRDefault="00A314E9" w:rsidP="00A314E9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C9DB3" w14:textId="48AA2212" w:rsidR="00A314E9" w:rsidRPr="000F78B4" w:rsidRDefault="00A314E9" w:rsidP="00A314E9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bookmarkStart w:id="0" w:name="_GoBack"/>
            <w:bookmarkEnd w:id="0"/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AAA8E" w14:textId="41E9F60A" w:rsidR="00A314E9" w:rsidRPr="000F78B4" w:rsidRDefault="00A314E9" w:rsidP="00A314E9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DCAD9" w14:textId="4790ADE2" w:rsidR="00A314E9" w:rsidRPr="000F78B4" w:rsidRDefault="00A314E9" w:rsidP="00A314E9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</w:tr>
      <w:tr w:rsidR="00894602" w:rsidRPr="000F78B4" w14:paraId="131D4B76" w14:textId="77777777" w:rsidTr="004A7E41">
        <w:trPr>
          <w:gridAfter w:val="1"/>
          <w:wAfter w:w="16" w:type="dxa"/>
          <w:trHeight w:val="38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1B5E4" w14:textId="67475AF9" w:rsidR="00894602" w:rsidRPr="000F78B4" w:rsidRDefault="00894602" w:rsidP="00D50900">
            <w:pPr>
              <w:pStyle w:val="Akapitzlist"/>
              <w:numPr>
                <w:ilvl w:val="0"/>
                <w:numId w:val="1"/>
              </w:numPr>
              <w:ind w:left="39"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F0786" w14:textId="6EC1C8CE" w:rsidR="00894602" w:rsidRPr="00855CC8" w:rsidRDefault="00D50900" w:rsidP="00233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855CC8">
              <w:rPr>
                <w:rFonts w:ascii="Arial" w:hAnsi="Arial" w:cs="Arial"/>
                <w:sz w:val="16"/>
                <w:szCs w:val="16"/>
              </w:rPr>
              <w:t xml:space="preserve">Dostawa </w:t>
            </w:r>
            <w:r w:rsidR="00277562" w:rsidRPr="00855CC8">
              <w:rPr>
                <w:rFonts w:ascii="Arial" w:hAnsi="Arial" w:cs="Arial"/>
                <w:sz w:val="16"/>
                <w:szCs w:val="16"/>
              </w:rPr>
              <w:t>kompletu</w:t>
            </w:r>
            <w:r w:rsidR="000D4990" w:rsidRPr="00855CC8">
              <w:rPr>
                <w:rFonts w:ascii="Arial" w:hAnsi="Arial" w:cs="Arial"/>
                <w:sz w:val="16"/>
                <w:szCs w:val="16"/>
              </w:rPr>
              <w:t xml:space="preserve"> armatury wodnej oraz </w:t>
            </w:r>
            <w:r w:rsidR="006D4881" w:rsidRPr="00855CC8">
              <w:rPr>
                <w:rFonts w:ascii="Arial" w:hAnsi="Arial" w:cs="Arial"/>
                <w:sz w:val="16"/>
                <w:szCs w:val="16"/>
              </w:rPr>
              <w:t>akcesoriów do montażu rurociągu</w:t>
            </w:r>
            <w:r w:rsidR="00277562" w:rsidRPr="0085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33538" w:rsidRPr="00855CC8">
              <w:rPr>
                <w:rFonts w:ascii="Arial" w:hAnsi="Arial" w:cs="Arial"/>
                <w:sz w:val="16"/>
                <w:szCs w:val="16"/>
              </w:rPr>
              <w:t xml:space="preserve">o średnicy nominalnej </w:t>
            </w:r>
            <w:r w:rsidR="00277562" w:rsidRPr="00855CC8">
              <w:rPr>
                <w:rFonts w:ascii="Arial" w:hAnsi="Arial" w:cs="Arial"/>
                <w:sz w:val="16"/>
                <w:szCs w:val="16"/>
              </w:rPr>
              <w:t>DN250</w:t>
            </w:r>
            <w:r w:rsidR="00233538" w:rsidRPr="00855CC8">
              <w:rPr>
                <w:rFonts w:ascii="Arial" w:hAnsi="Arial" w:cs="Arial"/>
                <w:sz w:val="16"/>
                <w:szCs w:val="16"/>
              </w:rPr>
              <w:t>mm</w:t>
            </w:r>
            <w:r w:rsidR="003813CF" w:rsidRPr="00855CC8">
              <w:rPr>
                <w:rFonts w:ascii="Arial" w:hAnsi="Arial" w:cs="Arial"/>
                <w:sz w:val="16"/>
                <w:szCs w:val="16"/>
              </w:rPr>
              <w:t xml:space="preserve">± </w:t>
            </w:r>
            <w:r w:rsidR="00233538" w:rsidRPr="00855CC8">
              <w:rPr>
                <w:rFonts w:ascii="Arial" w:hAnsi="Arial" w:cs="Arial"/>
                <w:sz w:val="16"/>
                <w:szCs w:val="16"/>
              </w:rPr>
              <w:t>5%</w:t>
            </w:r>
            <w:r w:rsidR="006D4881" w:rsidRPr="00855CC8">
              <w:rPr>
                <w:rFonts w:ascii="Arial" w:hAnsi="Arial" w:cs="Arial"/>
                <w:sz w:val="16"/>
                <w:szCs w:val="16"/>
              </w:rPr>
              <w:t xml:space="preserve">,w tym: </w:t>
            </w:r>
            <w:r w:rsidR="00D51D00" w:rsidRPr="00855CC8">
              <w:rPr>
                <w:rFonts w:ascii="Arial" w:hAnsi="Arial" w:cs="Arial"/>
                <w:sz w:val="16"/>
                <w:szCs w:val="16"/>
              </w:rPr>
              <w:t>łuków kołnierzowych</w:t>
            </w:r>
            <w:r w:rsidR="003A4179" w:rsidRPr="00855CC8">
              <w:rPr>
                <w:rFonts w:ascii="Arial" w:hAnsi="Arial" w:cs="Arial"/>
                <w:sz w:val="16"/>
                <w:szCs w:val="16"/>
              </w:rPr>
              <w:t xml:space="preserve">, zasuw, zaworów zwrotnych, trójników, redukcji, blind, uszczelek, zawiesi, obejm, śrub, nakrętek, </w:t>
            </w:r>
            <w:r w:rsidR="000D4990" w:rsidRPr="00855CC8">
              <w:rPr>
                <w:rFonts w:ascii="Arial" w:hAnsi="Arial" w:cs="Arial"/>
                <w:sz w:val="16"/>
                <w:szCs w:val="16"/>
              </w:rPr>
              <w:t xml:space="preserve">uchwytów montażowych, </w:t>
            </w:r>
            <w:r w:rsidR="003A4179" w:rsidRPr="00855CC8">
              <w:rPr>
                <w:rFonts w:ascii="Arial" w:hAnsi="Arial" w:cs="Arial"/>
                <w:sz w:val="16"/>
                <w:szCs w:val="16"/>
              </w:rPr>
              <w:t>łańcucha technicznego</w:t>
            </w:r>
            <w:r w:rsidR="00277562" w:rsidRPr="00855CC8">
              <w:rPr>
                <w:rFonts w:ascii="Arial" w:hAnsi="Arial" w:cs="Arial"/>
                <w:sz w:val="16"/>
                <w:szCs w:val="16"/>
              </w:rPr>
              <w:t>, pozostał</w:t>
            </w:r>
            <w:r w:rsidR="000D4990" w:rsidRPr="00855CC8">
              <w:rPr>
                <w:rFonts w:ascii="Arial" w:hAnsi="Arial" w:cs="Arial"/>
                <w:sz w:val="16"/>
                <w:szCs w:val="16"/>
              </w:rPr>
              <w:t>ych</w:t>
            </w:r>
            <w:r w:rsidR="00277562" w:rsidRPr="00855CC8">
              <w:rPr>
                <w:rFonts w:ascii="Arial" w:hAnsi="Arial" w:cs="Arial"/>
                <w:sz w:val="16"/>
                <w:szCs w:val="16"/>
              </w:rPr>
              <w:t xml:space="preserve"> elementy niezbędn</w:t>
            </w:r>
            <w:r w:rsidR="000D4990" w:rsidRPr="00855CC8">
              <w:rPr>
                <w:rFonts w:ascii="Arial" w:hAnsi="Arial" w:cs="Arial"/>
                <w:sz w:val="16"/>
                <w:szCs w:val="16"/>
              </w:rPr>
              <w:t>ych</w:t>
            </w:r>
            <w:r w:rsidR="00277562" w:rsidRPr="00855CC8">
              <w:rPr>
                <w:rFonts w:ascii="Arial" w:hAnsi="Arial" w:cs="Arial"/>
                <w:sz w:val="16"/>
                <w:szCs w:val="16"/>
              </w:rPr>
              <w:t xml:space="preserve"> do montażu rurociągu.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05B3F" w14:textId="000002BA" w:rsidR="00894602" w:rsidRPr="000F78B4" w:rsidRDefault="00894602" w:rsidP="00894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F78B4">
              <w:rPr>
                <w:rFonts w:ascii="Arial" w:eastAsia="Times New Roman" w:hAnsi="Arial" w:cs="Arial"/>
                <w:sz w:val="18"/>
                <w:szCs w:val="18"/>
              </w:rPr>
              <w:t>kpl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9693D" w14:textId="6E43D627" w:rsidR="00894602" w:rsidRPr="000F78B4" w:rsidRDefault="00894602" w:rsidP="0089460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78B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FF147" w14:textId="67E2843A" w:rsidR="00894602" w:rsidRPr="000F78B4" w:rsidRDefault="00894602" w:rsidP="002B38B7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82635" w14:textId="77777777" w:rsidR="00894602" w:rsidRPr="000F78B4" w:rsidRDefault="00894602" w:rsidP="002B38B7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E8AEE" w14:textId="669929DE" w:rsidR="00894602" w:rsidRPr="000F78B4" w:rsidRDefault="00894602" w:rsidP="002B38B7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4B7D4" w14:textId="2E148A1B" w:rsidR="00894602" w:rsidRPr="000F78B4" w:rsidRDefault="00894602" w:rsidP="002B38B7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</w:tr>
      <w:tr w:rsidR="00894602" w:rsidRPr="000F78B4" w14:paraId="75F0DC20" w14:textId="77777777" w:rsidTr="004A7E41">
        <w:trPr>
          <w:gridAfter w:val="1"/>
          <w:wAfter w:w="16" w:type="dxa"/>
          <w:trHeight w:val="38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1B077" w14:textId="3779FC24" w:rsidR="00894602" w:rsidRPr="000F78B4" w:rsidRDefault="00894602" w:rsidP="00D50900">
            <w:pPr>
              <w:pStyle w:val="Akapitzlist"/>
              <w:numPr>
                <w:ilvl w:val="0"/>
                <w:numId w:val="1"/>
              </w:numPr>
              <w:ind w:left="39"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B8479" w14:textId="57879776" w:rsidR="00894602" w:rsidRPr="00855CC8" w:rsidRDefault="00D50900" w:rsidP="008931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55CC8">
              <w:rPr>
                <w:rFonts w:ascii="Arial" w:hAnsi="Arial" w:cs="Arial"/>
                <w:sz w:val="16"/>
                <w:szCs w:val="16"/>
              </w:rPr>
              <w:t xml:space="preserve">Dostawa </w:t>
            </w:r>
            <w:r w:rsidR="000D4990" w:rsidRPr="00855CC8">
              <w:rPr>
                <w:rFonts w:ascii="Arial" w:hAnsi="Arial" w:cs="Arial"/>
                <w:sz w:val="16"/>
                <w:szCs w:val="16"/>
              </w:rPr>
              <w:t xml:space="preserve">przepływomierza </w:t>
            </w:r>
            <w:r w:rsidR="00482560" w:rsidRPr="00855CC8">
              <w:rPr>
                <w:rFonts w:ascii="Arial" w:hAnsi="Arial" w:cs="Arial"/>
                <w:sz w:val="16"/>
                <w:szCs w:val="16"/>
              </w:rPr>
              <w:t xml:space="preserve">elektromagnetycznego </w:t>
            </w:r>
            <w:r w:rsidR="00233538" w:rsidRPr="00855CC8">
              <w:rPr>
                <w:rFonts w:ascii="Arial" w:hAnsi="Arial" w:cs="Arial"/>
                <w:sz w:val="16"/>
                <w:szCs w:val="16"/>
              </w:rPr>
              <w:t xml:space="preserve">o średnicy nominalnej </w:t>
            </w:r>
            <w:r w:rsidR="000D4990" w:rsidRPr="00855CC8">
              <w:rPr>
                <w:rFonts w:ascii="Arial" w:hAnsi="Arial" w:cs="Arial"/>
                <w:sz w:val="16"/>
                <w:szCs w:val="16"/>
              </w:rPr>
              <w:t>DN250</w:t>
            </w:r>
            <w:r w:rsidR="00233538" w:rsidRPr="00855CC8">
              <w:rPr>
                <w:rFonts w:ascii="Arial" w:hAnsi="Arial" w:cs="Arial"/>
                <w:sz w:val="16"/>
                <w:szCs w:val="16"/>
              </w:rPr>
              <w:t>mm</w:t>
            </w:r>
            <w:r w:rsidR="003813CF" w:rsidRPr="00855CC8">
              <w:rPr>
                <w:rFonts w:ascii="Arial" w:hAnsi="Arial" w:cs="Arial"/>
                <w:sz w:val="16"/>
                <w:szCs w:val="16"/>
              </w:rPr>
              <w:t xml:space="preserve">± </w:t>
            </w:r>
            <w:r w:rsidR="00233538" w:rsidRPr="00855CC8">
              <w:rPr>
                <w:rFonts w:ascii="Arial" w:hAnsi="Arial" w:cs="Arial"/>
                <w:sz w:val="16"/>
                <w:szCs w:val="16"/>
              </w:rPr>
              <w:t>5%</w:t>
            </w:r>
            <w:r w:rsidR="000D4990" w:rsidRPr="00855CC8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3813CF" w:rsidRPr="00855CC8">
              <w:rPr>
                <w:rFonts w:ascii="Arial" w:hAnsi="Arial" w:cs="Arial"/>
                <w:sz w:val="16"/>
                <w:szCs w:val="16"/>
              </w:rPr>
              <w:t>min.</w:t>
            </w:r>
            <w:r w:rsidR="000D4990" w:rsidRPr="00855CC8">
              <w:rPr>
                <w:rFonts w:ascii="Arial" w:hAnsi="Arial" w:cs="Arial"/>
                <w:sz w:val="16"/>
                <w:szCs w:val="16"/>
              </w:rPr>
              <w:t>PN</w:t>
            </w:r>
            <w:r w:rsidR="0089313F">
              <w:rPr>
                <w:rFonts w:ascii="Arial" w:hAnsi="Arial" w:cs="Arial"/>
                <w:sz w:val="16"/>
                <w:szCs w:val="16"/>
              </w:rPr>
              <w:t>25</w:t>
            </w:r>
            <w:r w:rsidR="0062094D" w:rsidRPr="0085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2094D" w:rsidRPr="00855CC8">
              <w:rPr>
                <w:rFonts w:ascii="Arial" w:hAnsi="Arial" w:cs="Arial"/>
                <w:bCs/>
                <w:sz w:val="16"/>
                <w:szCs w:val="16"/>
              </w:rPr>
              <w:t>z odczyt</w:t>
            </w:r>
            <w:r w:rsidR="00853F3A" w:rsidRPr="00855CC8">
              <w:rPr>
                <w:rFonts w:ascii="Arial" w:hAnsi="Arial" w:cs="Arial"/>
                <w:bCs/>
                <w:sz w:val="16"/>
                <w:szCs w:val="16"/>
              </w:rPr>
              <w:t>em</w:t>
            </w:r>
            <w:r w:rsidR="0062094D" w:rsidRPr="00855CC8">
              <w:rPr>
                <w:rFonts w:ascii="Arial" w:hAnsi="Arial" w:cs="Arial"/>
                <w:bCs/>
                <w:sz w:val="16"/>
                <w:szCs w:val="16"/>
              </w:rPr>
              <w:t xml:space="preserve"> danych pomiarowych lokalnie oraz</w:t>
            </w:r>
            <w:r w:rsidR="00853F3A" w:rsidRPr="00855CC8">
              <w:rPr>
                <w:rFonts w:ascii="Arial" w:hAnsi="Arial" w:cs="Arial"/>
                <w:bCs/>
                <w:sz w:val="16"/>
                <w:szCs w:val="16"/>
              </w:rPr>
              <w:t xml:space="preserve"> możliwością odczytu</w:t>
            </w:r>
            <w:r w:rsidR="0062094D" w:rsidRPr="00855CC8">
              <w:rPr>
                <w:rFonts w:ascii="Arial" w:hAnsi="Arial" w:cs="Arial"/>
                <w:bCs/>
                <w:sz w:val="16"/>
                <w:szCs w:val="16"/>
              </w:rPr>
              <w:t xml:space="preserve"> na powierzchni</w:t>
            </w:r>
            <w:r w:rsidR="006019FB" w:rsidRPr="00855CC8">
              <w:rPr>
                <w:rFonts w:ascii="Arial" w:hAnsi="Arial" w:cs="Arial"/>
                <w:bCs/>
                <w:sz w:val="16"/>
                <w:szCs w:val="16"/>
              </w:rPr>
              <w:t xml:space="preserve"> zakładu górniczego</w:t>
            </w:r>
            <w:r w:rsidR="007226C1" w:rsidRPr="00855CC8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5D51F" w14:textId="4577765A" w:rsidR="00894602" w:rsidRPr="000F78B4" w:rsidRDefault="00894602" w:rsidP="00894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F78B4">
              <w:rPr>
                <w:rFonts w:ascii="Arial" w:eastAsia="Times New Roman" w:hAnsi="Arial" w:cs="Arial"/>
                <w:sz w:val="18"/>
                <w:szCs w:val="18"/>
              </w:rPr>
              <w:t>kpl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DE4D3" w14:textId="13043B22" w:rsidR="00894602" w:rsidRPr="000F78B4" w:rsidRDefault="00894602" w:rsidP="0089460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78B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02EF8" w14:textId="0E2EF3CB" w:rsidR="00894602" w:rsidRPr="000F78B4" w:rsidRDefault="00894602" w:rsidP="002B38B7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6C265" w14:textId="6ED40A05" w:rsidR="00894602" w:rsidRPr="000F78B4" w:rsidRDefault="00894602" w:rsidP="002B38B7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A8E1" w14:textId="1CE8098F" w:rsidR="00894602" w:rsidRPr="000F78B4" w:rsidRDefault="00894602" w:rsidP="002B38B7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7BA3E" w14:textId="6502F9EF" w:rsidR="00894602" w:rsidRPr="000F78B4" w:rsidRDefault="00894602" w:rsidP="002B38B7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</w:tr>
      <w:tr w:rsidR="00FF3933" w:rsidRPr="000F78B4" w14:paraId="311D3FF6" w14:textId="77777777" w:rsidTr="004A7E41">
        <w:trPr>
          <w:trHeight w:val="387"/>
          <w:jc w:val="center"/>
        </w:trPr>
        <w:tc>
          <w:tcPr>
            <w:tcW w:w="5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F1A13" w14:textId="6A85B00C" w:rsidR="00FF3933" w:rsidRPr="000F78B4" w:rsidRDefault="00FF3933" w:rsidP="001C2C8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0F78B4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Suma dla </w:t>
            </w:r>
            <w:r w:rsidR="001C2C8B" w:rsidRPr="000F78B4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części nr 1 - </w:t>
            </w:r>
            <w:r w:rsidRPr="000F78B4">
              <w:rPr>
                <w:rFonts w:ascii="Arial" w:eastAsia="Times New Roman" w:hAnsi="Arial" w:cs="Arial"/>
                <w:b/>
                <w:sz w:val="18"/>
                <w:szCs w:val="18"/>
              </w:rPr>
              <w:t>zakres nr 1: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800A0" w14:textId="77777777" w:rsidR="00FF3933" w:rsidRPr="000F78B4" w:rsidRDefault="00FF3933" w:rsidP="0048256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CDD08" w14:textId="77777777" w:rsidR="00FF3933" w:rsidRPr="000F78B4" w:rsidRDefault="00FF3933" w:rsidP="0048256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84CC2" w14:textId="77777777" w:rsidR="00FF3933" w:rsidRPr="000F78B4" w:rsidRDefault="00FF3933" w:rsidP="0048256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56194" w14:textId="77777777" w:rsidR="00FF3933" w:rsidRPr="000F78B4" w:rsidRDefault="00FF3933" w:rsidP="0048256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</w:tr>
      <w:tr w:rsidR="00673781" w:rsidRPr="000F78B4" w14:paraId="453CF3F9" w14:textId="77777777" w:rsidTr="004A7E41">
        <w:trPr>
          <w:gridAfter w:val="1"/>
          <w:wAfter w:w="16" w:type="dxa"/>
          <w:trHeight w:val="387"/>
          <w:jc w:val="center"/>
        </w:trPr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57B40" w14:textId="2B52629C" w:rsidR="00673781" w:rsidRPr="000F78B4" w:rsidRDefault="00673781" w:rsidP="00482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F78B4">
              <w:rPr>
                <w:rFonts w:ascii="Arial" w:hAnsi="Arial" w:cs="Arial"/>
                <w:b/>
                <w:sz w:val="18"/>
                <w:szCs w:val="18"/>
              </w:rPr>
              <w:t>Zakres nr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62C61" w14:textId="77777777" w:rsidR="00673781" w:rsidRPr="000F78B4" w:rsidRDefault="00673781" w:rsidP="00482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14ED2" w14:textId="77777777" w:rsidR="00673781" w:rsidRPr="000F78B4" w:rsidRDefault="00673781" w:rsidP="004825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99001" w14:textId="77777777" w:rsidR="00673781" w:rsidRPr="000F78B4" w:rsidRDefault="00673781" w:rsidP="0048256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6354D" w14:textId="77777777" w:rsidR="00673781" w:rsidRPr="000F78B4" w:rsidRDefault="00673781" w:rsidP="0048256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7BAFD" w14:textId="77777777" w:rsidR="00673781" w:rsidRPr="000F78B4" w:rsidRDefault="00673781" w:rsidP="0048256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D6AF4" w14:textId="77777777" w:rsidR="00673781" w:rsidRPr="000F78B4" w:rsidRDefault="00673781" w:rsidP="0048256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</w:tr>
      <w:tr w:rsidR="00482560" w:rsidRPr="000F78B4" w14:paraId="25347687" w14:textId="77777777" w:rsidTr="004A7E41">
        <w:trPr>
          <w:gridAfter w:val="1"/>
          <w:wAfter w:w="16" w:type="dxa"/>
          <w:trHeight w:val="38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8435F" w14:textId="5DCACA51" w:rsidR="00482560" w:rsidRPr="000F78B4" w:rsidRDefault="00482560" w:rsidP="00673781">
            <w:pPr>
              <w:pStyle w:val="Akapitzlist"/>
              <w:numPr>
                <w:ilvl w:val="0"/>
                <w:numId w:val="3"/>
              </w:numPr>
              <w:ind w:left="39"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2B73" w14:textId="3CECA8AC" w:rsidR="00482560" w:rsidRPr="00855CC8" w:rsidRDefault="0062094D" w:rsidP="00233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55CC8">
              <w:rPr>
                <w:rFonts w:ascii="Arial" w:hAnsi="Arial" w:cs="Arial"/>
                <w:sz w:val="16"/>
                <w:szCs w:val="16"/>
              </w:rPr>
              <w:t xml:space="preserve">Montaż w wyrobiskach dołowych rurociągu odwadniającego o średnicy nominalnej wew. </w:t>
            </w:r>
            <w:r w:rsidR="00233538" w:rsidRPr="00855CC8">
              <w:rPr>
                <w:rFonts w:ascii="Arial" w:hAnsi="Arial" w:cs="Arial"/>
                <w:sz w:val="16"/>
                <w:szCs w:val="16"/>
              </w:rPr>
              <w:t>DN</w:t>
            </w:r>
            <w:r w:rsidRPr="00855CC8">
              <w:rPr>
                <w:rFonts w:ascii="Arial" w:hAnsi="Arial" w:cs="Arial"/>
                <w:sz w:val="16"/>
                <w:szCs w:val="16"/>
              </w:rPr>
              <w:t xml:space="preserve">250mm ± </w:t>
            </w:r>
            <w:r w:rsidR="00233538" w:rsidRPr="00855CC8">
              <w:rPr>
                <w:rFonts w:ascii="Arial" w:hAnsi="Arial" w:cs="Arial"/>
                <w:sz w:val="16"/>
                <w:szCs w:val="16"/>
              </w:rPr>
              <w:t>5%</w:t>
            </w:r>
            <w:r w:rsidR="00673781" w:rsidRPr="00855CC8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713AB7" w:rsidRPr="00855CC8">
              <w:rPr>
                <w:rFonts w:ascii="Arial" w:hAnsi="Arial" w:cs="Arial"/>
                <w:sz w:val="16"/>
                <w:szCs w:val="16"/>
              </w:rPr>
              <w:t>składającego</w:t>
            </w:r>
            <w:r w:rsidR="00853F3A" w:rsidRPr="00855CC8">
              <w:rPr>
                <w:rFonts w:ascii="Arial" w:hAnsi="Arial" w:cs="Arial"/>
                <w:sz w:val="16"/>
                <w:szCs w:val="16"/>
              </w:rPr>
              <w:t xml:space="preserve"> się z elementów z zakresu nr 1, </w:t>
            </w:r>
            <w:r w:rsidR="00713AB7" w:rsidRPr="00855CC8">
              <w:rPr>
                <w:rFonts w:ascii="Arial" w:hAnsi="Arial" w:cs="Arial"/>
                <w:sz w:val="16"/>
                <w:szCs w:val="16"/>
              </w:rPr>
              <w:t xml:space="preserve">zgodnie </w:t>
            </w:r>
            <w:r w:rsidRPr="00855CC8">
              <w:rPr>
                <w:rFonts w:ascii="Arial" w:hAnsi="Arial" w:cs="Arial"/>
                <w:sz w:val="16"/>
                <w:szCs w:val="16"/>
              </w:rPr>
              <w:t xml:space="preserve">ze schematem </w:t>
            </w:r>
            <w:r w:rsidR="00853F3A" w:rsidRPr="00855CC8">
              <w:rPr>
                <w:rFonts w:ascii="Arial" w:hAnsi="Arial" w:cs="Arial"/>
                <w:sz w:val="16"/>
                <w:szCs w:val="16"/>
              </w:rPr>
              <w:t xml:space="preserve">pokazanym </w:t>
            </w:r>
            <w:r w:rsidRPr="00855CC8">
              <w:rPr>
                <w:rFonts w:ascii="Arial" w:hAnsi="Arial" w:cs="Arial"/>
                <w:sz w:val="16"/>
                <w:szCs w:val="16"/>
              </w:rPr>
              <w:t>w załącznik</w:t>
            </w:r>
            <w:r w:rsidR="00853F3A" w:rsidRPr="00855CC8">
              <w:rPr>
                <w:rFonts w:ascii="Arial" w:hAnsi="Arial" w:cs="Arial"/>
                <w:sz w:val="16"/>
                <w:szCs w:val="16"/>
              </w:rPr>
              <w:t>u</w:t>
            </w:r>
            <w:r w:rsidRPr="00855CC8">
              <w:rPr>
                <w:rFonts w:ascii="Arial" w:hAnsi="Arial" w:cs="Arial"/>
                <w:sz w:val="16"/>
                <w:szCs w:val="16"/>
              </w:rPr>
              <w:t xml:space="preserve"> nr </w:t>
            </w:r>
            <w:r w:rsidR="009F32F9" w:rsidRPr="00855CC8">
              <w:rPr>
                <w:rFonts w:ascii="Arial" w:hAnsi="Arial" w:cs="Arial"/>
                <w:sz w:val="16"/>
                <w:szCs w:val="16"/>
              </w:rPr>
              <w:t>1</w:t>
            </w:r>
            <w:r w:rsidR="00853F3A" w:rsidRPr="00855CC8">
              <w:rPr>
                <w:rFonts w:ascii="Arial" w:hAnsi="Arial" w:cs="Arial"/>
                <w:sz w:val="16"/>
                <w:szCs w:val="16"/>
              </w:rPr>
              <w:t xml:space="preserve"> do opisu przedmiotu zamówienia</w:t>
            </w:r>
            <w:r w:rsidR="007226C1" w:rsidRPr="00855CC8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4C600" w14:textId="4774A12F" w:rsidR="00482560" w:rsidRPr="000F78B4" w:rsidRDefault="00482560" w:rsidP="00482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F78B4">
              <w:rPr>
                <w:rFonts w:ascii="Arial" w:hAnsi="Arial" w:cs="Arial"/>
                <w:sz w:val="18"/>
                <w:szCs w:val="18"/>
              </w:rPr>
              <w:t xml:space="preserve">    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CC511" w14:textId="32922538" w:rsidR="00482560" w:rsidRPr="000F78B4" w:rsidRDefault="0062094D" w:rsidP="005214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F78B4">
              <w:rPr>
                <w:rFonts w:ascii="Arial" w:eastAsia="Times New Roman" w:hAnsi="Arial" w:cs="Arial"/>
                <w:sz w:val="18"/>
                <w:szCs w:val="18"/>
              </w:rPr>
              <w:t>15</w:t>
            </w:r>
            <w:r w:rsidR="00521449" w:rsidRPr="000F78B4">
              <w:rPr>
                <w:rFonts w:ascii="Arial" w:eastAsia="Times New Roman" w:hAnsi="Arial" w:cs="Arial"/>
                <w:sz w:val="18"/>
                <w:szCs w:val="18"/>
              </w:rPr>
              <w:t>3</w:t>
            </w:r>
            <w:r w:rsidRPr="000F78B4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2E1BB" w14:textId="313703F0" w:rsidR="00482560" w:rsidRPr="000F78B4" w:rsidRDefault="00482560" w:rsidP="0048256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A834D" w14:textId="39E77E54" w:rsidR="00482560" w:rsidRPr="000F78B4" w:rsidRDefault="00482560" w:rsidP="0048256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BD593" w14:textId="1781581C" w:rsidR="00482560" w:rsidRPr="000F78B4" w:rsidRDefault="00482560" w:rsidP="0048256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D2F83" w14:textId="0CFDE448" w:rsidR="00482560" w:rsidRPr="000F78B4" w:rsidRDefault="00482560" w:rsidP="0048256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</w:tr>
      <w:tr w:rsidR="00482560" w:rsidRPr="000F78B4" w14:paraId="16106876" w14:textId="77777777" w:rsidTr="004A7E41">
        <w:trPr>
          <w:gridAfter w:val="1"/>
          <w:wAfter w:w="16" w:type="dxa"/>
          <w:trHeight w:val="38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63301" w14:textId="77777777" w:rsidR="00482560" w:rsidRPr="000F78B4" w:rsidRDefault="00482560" w:rsidP="00673781">
            <w:pPr>
              <w:pStyle w:val="Akapitzlist"/>
              <w:numPr>
                <w:ilvl w:val="0"/>
                <w:numId w:val="3"/>
              </w:numPr>
              <w:ind w:left="39"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F7A2B" w14:textId="75681EDC" w:rsidR="00482560" w:rsidRPr="00855CC8" w:rsidRDefault="00E76170" w:rsidP="005C4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55CC8">
              <w:rPr>
                <w:rFonts w:ascii="Arial" w:hAnsi="Arial" w:cs="Arial"/>
                <w:sz w:val="16"/>
                <w:szCs w:val="16"/>
              </w:rPr>
              <w:t>Dodatkowe prace nieokreślon</w:t>
            </w:r>
            <w:r w:rsidR="005C4556" w:rsidRPr="00855CC8">
              <w:rPr>
                <w:rFonts w:ascii="Arial" w:hAnsi="Arial" w:cs="Arial"/>
                <w:sz w:val="16"/>
                <w:szCs w:val="16"/>
              </w:rPr>
              <w:t>e</w:t>
            </w:r>
            <w:r w:rsidRPr="0085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019FB" w:rsidRPr="00855CC8">
              <w:rPr>
                <w:rFonts w:ascii="Arial" w:hAnsi="Arial" w:cs="Arial"/>
                <w:sz w:val="16"/>
                <w:szCs w:val="16"/>
              </w:rPr>
              <w:br/>
            </w:r>
            <w:r w:rsidRPr="00855CC8">
              <w:rPr>
                <w:rFonts w:ascii="Arial" w:hAnsi="Arial" w:cs="Arial"/>
                <w:sz w:val="16"/>
                <w:szCs w:val="16"/>
              </w:rPr>
              <w:t>w pkt</w:t>
            </w:r>
            <w:r w:rsidR="005C4556" w:rsidRPr="00855CC8">
              <w:rPr>
                <w:rFonts w:ascii="Arial" w:hAnsi="Arial" w:cs="Arial"/>
                <w:sz w:val="16"/>
                <w:szCs w:val="16"/>
              </w:rPr>
              <w:t>.</w:t>
            </w:r>
            <w:r w:rsidRPr="0085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67E90" w:rsidRPr="00855CC8">
              <w:rPr>
                <w:rFonts w:ascii="Arial" w:hAnsi="Arial" w:cs="Arial"/>
                <w:sz w:val="16"/>
                <w:szCs w:val="16"/>
              </w:rPr>
              <w:t>1</w:t>
            </w:r>
            <w:r w:rsidR="007A2EDB" w:rsidRPr="00855CC8">
              <w:rPr>
                <w:rFonts w:ascii="Arial" w:hAnsi="Arial" w:cs="Arial"/>
                <w:sz w:val="16"/>
                <w:szCs w:val="16"/>
              </w:rPr>
              <w:t>,</w:t>
            </w:r>
            <w:r w:rsidRPr="00855CC8">
              <w:rPr>
                <w:rFonts w:ascii="Arial" w:hAnsi="Arial" w:cs="Arial"/>
                <w:sz w:val="16"/>
                <w:szCs w:val="16"/>
              </w:rPr>
              <w:t xml:space="preserve"> do wykonania na zlecenie Zamawiającego</w:t>
            </w:r>
            <w:r w:rsidR="007226C1" w:rsidRPr="00855CC8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E7E11" w14:textId="2F834ABE" w:rsidR="00482560" w:rsidRPr="000F78B4" w:rsidRDefault="00E76170" w:rsidP="00482560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F78B4">
              <w:rPr>
                <w:rFonts w:ascii="Arial" w:eastAsia="Times New Roman" w:hAnsi="Arial" w:cs="Arial"/>
                <w:sz w:val="18"/>
                <w:szCs w:val="18"/>
              </w:rPr>
              <w:t>roboczodni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71FB9" w14:textId="3402A208" w:rsidR="00482560" w:rsidRPr="000F78B4" w:rsidRDefault="00521449" w:rsidP="00E761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F78B4">
              <w:rPr>
                <w:rFonts w:ascii="Arial" w:eastAsia="Times New Roman" w:hAnsi="Arial" w:cs="Arial"/>
                <w:sz w:val="18"/>
                <w:szCs w:val="18"/>
              </w:rPr>
              <w:t>8</w:t>
            </w:r>
            <w:r w:rsidR="00482560" w:rsidRPr="000F78B4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8FC55" w14:textId="10500A4C" w:rsidR="00482560" w:rsidRPr="000F78B4" w:rsidRDefault="00482560" w:rsidP="0048256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53A19" w14:textId="69A7BCE7" w:rsidR="00482560" w:rsidRPr="000F78B4" w:rsidRDefault="00482560" w:rsidP="0048256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2962B" w14:textId="6306EC11" w:rsidR="00482560" w:rsidRPr="000F78B4" w:rsidRDefault="00482560" w:rsidP="0048256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7B53B" w14:textId="1B9B3593" w:rsidR="00482560" w:rsidRPr="000F78B4" w:rsidRDefault="00482560" w:rsidP="0048256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</w:tr>
      <w:tr w:rsidR="00FF3933" w:rsidRPr="000F78B4" w14:paraId="3C475E71" w14:textId="77777777" w:rsidTr="004A7E41">
        <w:trPr>
          <w:trHeight w:val="387"/>
          <w:jc w:val="center"/>
        </w:trPr>
        <w:tc>
          <w:tcPr>
            <w:tcW w:w="5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CA806" w14:textId="0BCC9AEC" w:rsidR="00FF3933" w:rsidRPr="000F78B4" w:rsidRDefault="00FF3933" w:rsidP="001C2C8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highlight w:val="yellow"/>
              </w:rPr>
            </w:pPr>
            <w:r w:rsidRPr="000F78B4">
              <w:rPr>
                <w:rFonts w:ascii="Arial" w:eastAsia="Times New Roman" w:hAnsi="Arial" w:cs="Arial"/>
                <w:b/>
                <w:sz w:val="18"/>
                <w:szCs w:val="18"/>
              </w:rPr>
              <w:t>Suma dla</w:t>
            </w:r>
            <w:r w:rsidR="001C2C8B" w:rsidRPr="000F78B4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części nr 1 - </w:t>
            </w:r>
            <w:r w:rsidRPr="000F78B4">
              <w:rPr>
                <w:rFonts w:ascii="Arial" w:eastAsia="Times New Roman" w:hAnsi="Arial" w:cs="Arial"/>
                <w:b/>
                <w:sz w:val="18"/>
                <w:szCs w:val="18"/>
              </w:rPr>
              <w:t>zakres nr 2: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6C4F3" w14:textId="77777777" w:rsidR="00FF3933" w:rsidRPr="000F78B4" w:rsidRDefault="00FF3933" w:rsidP="0048256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E5ECB" w14:textId="77777777" w:rsidR="00FF3933" w:rsidRPr="000F78B4" w:rsidRDefault="00FF3933" w:rsidP="0048256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544A" w14:textId="77777777" w:rsidR="00FF3933" w:rsidRPr="000F78B4" w:rsidRDefault="00FF3933" w:rsidP="0048256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94A62" w14:textId="77777777" w:rsidR="00FF3933" w:rsidRPr="000F78B4" w:rsidRDefault="00FF3933" w:rsidP="0048256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</w:tr>
      <w:tr w:rsidR="00E76170" w:rsidRPr="000F78B4" w14:paraId="7B1380F7" w14:textId="77777777" w:rsidTr="004A7E41">
        <w:trPr>
          <w:gridAfter w:val="1"/>
          <w:wAfter w:w="16" w:type="dxa"/>
          <w:trHeight w:val="616"/>
          <w:jc w:val="center"/>
        </w:trPr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506C23F" w14:textId="062615C0" w:rsidR="00E76170" w:rsidRPr="000F78B4" w:rsidRDefault="00713AB7" w:rsidP="00E761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  <w:r w:rsidRPr="000F78B4">
              <w:rPr>
                <w:rFonts w:ascii="Arial" w:hAnsi="Arial" w:cs="Arial"/>
                <w:b/>
                <w:sz w:val="18"/>
                <w:szCs w:val="18"/>
                <w:u w:val="single"/>
              </w:rPr>
              <w:t>Część nr 2</w:t>
            </w:r>
            <w:r w:rsidR="001C2C8B" w:rsidRPr="000F78B4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– Odwodnienie z #Grzegorz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F56AE8C" w14:textId="09931754" w:rsidR="00E76170" w:rsidRPr="000F78B4" w:rsidRDefault="00E76170" w:rsidP="00482560">
            <w:pPr>
              <w:jc w:val="center"/>
              <w:rPr>
                <w:rFonts w:ascii="Arial" w:eastAsia="Times New Roman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B730B85" w14:textId="59576A3A" w:rsidR="00E76170" w:rsidRPr="000F78B4" w:rsidRDefault="00E76170" w:rsidP="004825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78DE548" w14:textId="0CA60D43" w:rsidR="00E76170" w:rsidRPr="000F78B4" w:rsidRDefault="00E76170" w:rsidP="0048256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9A1A749" w14:textId="7A0E2B74" w:rsidR="00E76170" w:rsidRPr="000F78B4" w:rsidRDefault="00E76170" w:rsidP="0048256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99B9B32" w14:textId="557EBC64" w:rsidR="00E76170" w:rsidRPr="000F78B4" w:rsidRDefault="00E76170" w:rsidP="0048256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19DBAC8" w14:textId="7280E283" w:rsidR="00E76170" w:rsidRPr="000F78B4" w:rsidRDefault="00E76170" w:rsidP="0048256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</w:tr>
      <w:tr w:rsidR="006D08E2" w:rsidRPr="000F78B4" w14:paraId="5D6FF6B9" w14:textId="77777777" w:rsidTr="004A7E41">
        <w:trPr>
          <w:gridAfter w:val="1"/>
          <w:wAfter w:w="16" w:type="dxa"/>
          <w:trHeight w:val="387"/>
          <w:jc w:val="center"/>
        </w:trPr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AB64D" w14:textId="408B8E67" w:rsidR="006D08E2" w:rsidRPr="000F78B4" w:rsidRDefault="006D08E2" w:rsidP="006D0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0F78B4">
              <w:rPr>
                <w:rFonts w:ascii="Arial" w:hAnsi="Arial" w:cs="Arial"/>
                <w:b/>
                <w:sz w:val="18"/>
                <w:szCs w:val="18"/>
              </w:rPr>
              <w:t>Zakres nr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0A8A1" w14:textId="77777777" w:rsidR="006D08E2" w:rsidRPr="000F78B4" w:rsidRDefault="006D08E2" w:rsidP="00482560">
            <w:pPr>
              <w:jc w:val="center"/>
              <w:rPr>
                <w:rFonts w:ascii="Arial" w:eastAsia="Times New Roman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1D752" w14:textId="77777777" w:rsidR="006D08E2" w:rsidRPr="000F78B4" w:rsidRDefault="006D08E2" w:rsidP="004825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E2C6C" w14:textId="77777777" w:rsidR="006D08E2" w:rsidRPr="000F78B4" w:rsidRDefault="006D08E2" w:rsidP="0048256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B0E97" w14:textId="77777777" w:rsidR="006D08E2" w:rsidRPr="000F78B4" w:rsidRDefault="006D08E2" w:rsidP="0048256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B8B26" w14:textId="77777777" w:rsidR="006D08E2" w:rsidRPr="000F78B4" w:rsidRDefault="006D08E2" w:rsidP="0048256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617E7" w14:textId="77777777" w:rsidR="006D08E2" w:rsidRPr="000F78B4" w:rsidRDefault="006D08E2" w:rsidP="0048256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</w:tr>
      <w:tr w:rsidR="00EA1D9F" w:rsidRPr="000F78B4" w14:paraId="7BC4D565" w14:textId="77777777" w:rsidTr="004A7E41">
        <w:trPr>
          <w:gridAfter w:val="1"/>
          <w:wAfter w:w="16" w:type="dxa"/>
          <w:trHeight w:val="38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3AD27" w14:textId="77777777" w:rsidR="00EA1D9F" w:rsidRPr="000F78B4" w:rsidRDefault="00EA1D9F" w:rsidP="00EA1D9F">
            <w:pPr>
              <w:pStyle w:val="Akapitzlist"/>
              <w:numPr>
                <w:ilvl w:val="0"/>
                <w:numId w:val="4"/>
              </w:numPr>
              <w:ind w:left="39"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66BB0" w14:textId="327DD854" w:rsidR="00EA1D9F" w:rsidRPr="00855CC8" w:rsidRDefault="00EA1D9F" w:rsidP="00233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highlight w:val="yellow"/>
              </w:rPr>
            </w:pPr>
            <w:r w:rsidRPr="00855CC8">
              <w:rPr>
                <w:rFonts w:ascii="Arial" w:hAnsi="Arial" w:cs="Arial"/>
                <w:sz w:val="16"/>
                <w:szCs w:val="16"/>
              </w:rPr>
              <w:t xml:space="preserve">Dostawa rur kołnierzowych </w:t>
            </w:r>
            <w:r w:rsidR="00233538" w:rsidRPr="00855CC8">
              <w:rPr>
                <w:rFonts w:ascii="Arial" w:hAnsi="Arial" w:cs="Arial"/>
                <w:sz w:val="16"/>
                <w:szCs w:val="16"/>
              </w:rPr>
              <w:t xml:space="preserve">o średnicy nominalnej </w:t>
            </w:r>
            <w:r w:rsidRPr="00855CC8">
              <w:rPr>
                <w:rFonts w:ascii="Arial" w:hAnsi="Arial" w:cs="Arial"/>
                <w:sz w:val="16"/>
                <w:szCs w:val="16"/>
              </w:rPr>
              <w:t>DN250</w:t>
            </w:r>
            <w:r w:rsidR="00233538" w:rsidRPr="00855CC8">
              <w:rPr>
                <w:rFonts w:ascii="Arial" w:hAnsi="Arial" w:cs="Arial"/>
                <w:sz w:val="16"/>
                <w:szCs w:val="16"/>
              </w:rPr>
              <w:t>mm</w:t>
            </w:r>
            <w:r w:rsidR="003813CF" w:rsidRPr="00855CC8">
              <w:rPr>
                <w:rFonts w:ascii="Arial" w:hAnsi="Arial" w:cs="Arial"/>
                <w:sz w:val="16"/>
                <w:szCs w:val="16"/>
              </w:rPr>
              <w:t>±</w:t>
            </w:r>
            <w:r w:rsidR="00233538" w:rsidRPr="00855CC8">
              <w:rPr>
                <w:rFonts w:ascii="Arial" w:hAnsi="Arial" w:cs="Arial"/>
                <w:sz w:val="16"/>
                <w:szCs w:val="16"/>
              </w:rPr>
              <w:t>5%</w:t>
            </w:r>
            <w:r w:rsidRPr="00855CC8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3813CF" w:rsidRPr="00855CC8">
              <w:rPr>
                <w:rFonts w:ascii="Arial" w:hAnsi="Arial" w:cs="Arial"/>
                <w:sz w:val="16"/>
                <w:szCs w:val="16"/>
              </w:rPr>
              <w:t>min.</w:t>
            </w:r>
            <w:r w:rsidRPr="00855CC8">
              <w:rPr>
                <w:rFonts w:ascii="Arial" w:hAnsi="Arial" w:cs="Arial"/>
                <w:sz w:val="16"/>
                <w:szCs w:val="16"/>
              </w:rPr>
              <w:t>PN16, L=6</w:t>
            </w:r>
            <w:r w:rsidR="00A314E9" w:rsidRPr="00855CC8">
              <w:rPr>
                <w:rFonts w:ascii="Arial" w:hAnsi="Arial" w:cs="Arial"/>
                <w:sz w:val="16"/>
                <w:szCs w:val="16"/>
              </w:rPr>
              <w:t>000</w:t>
            </w:r>
            <w:r w:rsidRPr="00855CC8">
              <w:rPr>
                <w:rFonts w:ascii="Arial" w:hAnsi="Arial" w:cs="Arial"/>
                <w:sz w:val="16"/>
                <w:szCs w:val="16"/>
              </w:rPr>
              <w:t>m</w:t>
            </w:r>
            <w:r w:rsidR="00A314E9" w:rsidRPr="00855CC8">
              <w:rPr>
                <w:rFonts w:ascii="Arial" w:hAnsi="Arial" w:cs="Arial"/>
                <w:sz w:val="16"/>
                <w:szCs w:val="16"/>
              </w:rPr>
              <w:t>m</w:t>
            </w:r>
            <w:r w:rsidR="00521449" w:rsidRPr="00855CC8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A314E9" w:rsidRPr="00855CC8">
              <w:rPr>
                <w:rFonts w:ascii="Arial" w:hAnsi="Arial" w:cs="Arial"/>
                <w:bCs/>
                <w:sz w:val="16"/>
                <w:szCs w:val="16"/>
              </w:rPr>
              <w:t>(± 5 mm)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E1375" w14:textId="1C700E09" w:rsidR="00EA1D9F" w:rsidRPr="000F78B4" w:rsidRDefault="00EA1D9F" w:rsidP="004231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F78B4">
              <w:rPr>
                <w:rFonts w:ascii="Arial" w:eastAsia="Times New Roman" w:hAnsi="Arial" w:cs="Arial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D509D" w14:textId="0846ADB4" w:rsidR="00EA1D9F" w:rsidRPr="000F78B4" w:rsidRDefault="00A314E9" w:rsidP="005214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highlight w:val="yellow"/>
              </w:rPr>
            </w:pPr>
            <w:r w:rsidRPr="000F78B4">
              <w:rPr>
                <w:rFonts w:ascii="Arial" w:eastAsia="Times New Roman" w:hAnsi="Arial" w:cs="Arial"/>
                <w:sz w:val="18"/>
                <w:szCs w:val="18"/>
              </w:rPr>
              <w:t>480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A5A18" w14:textId="3BA41799" w:rsidR="00EA1D9F" w:rsidRPr="000F78B4" w:rsidRDefault="00EA1D9F" w:rsidP="00EA1D9F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  <w:highlight w:val="yellow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F3A5C" w14:textId="68B0D851" w:rsidR="00EA1D9F" w:rsidRPr="000F78B4" w:rsidRDefault="00EA1D9F" w:rsidP="00EA1D9F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ECDFC" w14:textId="17DE8BC5" w:rsidR="00EA1D9F" w:rsidRPr="000F78B4" w:rsidRDefault="00EA1D9F" w:rsidP="00EA1D9F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3256" w14:textId="7C0A5D1D" w:rsidR="00EA1D9F" w:rsidRPr="000F78B4" w:rsidRDefault="00EA1D9F" w:rsidP="00EA1D9F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</w:tr>
      <w:tr w:rsidR="00A314E9" w:rsidRPr="000F78B4" w14:paraId="357D978B" w14:textId="77777777" w:rsidTr="004A7E41">
        <w:trPr>
          <w:gridAfter w:val="1"/>
          <w:wAfter w:w="16" w:type="dxa"/>
          <w:trHeight w:val="38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C0666" w14:textId="77777777" w:rsidR="00A314E9" w:rsidRPr="000F78B4" w:rsidRDefault="00A314E9" w:rsidP="00A314E9">
            <w:pPr>
              <w:pStyle w:val="Akapitzlist"/>
              <w:numPr>
                <w:ilvl w:val="0"/>
                <w:numId w:val="4"/>
              </w:numPr>
              <w:ind w:left="39"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E48A7" w14:textId="37C01ADD" w:rsidR="00A314E9" w:rsidRPr="00855CC8" w:rsidRDefault="00A314E9" w:rsidP="00A31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55CC8">
              <w:rPr>
                <w:rFonts w:ascii="Arial" w:hAnsi="Arial" w:cs="Arial"/>
                <w:sz w:val="16"/>
                <w:szCs w:val="16"/>
              </w:rPr>
              <w:t xml:space="preserve">Dostawa rur kołnierzowych o średnicy nominalnej DN250mm±5%, min.PN25, L=6000mm, </w:t>
            </w:r>
            <w:r w:rsidRPr="00855CC8">
              <w:rPr>
                <w:rFonts w:ascii="Arial" w:hAnsi="Arial" w:cs="Arial"/>
                <w:bCs/>
                <w:sz w:val="16"/>
                <w:szCs w:val="16"/>
              </w:rPr>
              <w:t>(± 5 mm)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60117" w14:textId="0A0EC0E5" w:rsidR="00A314E9" w:rsidRPr="000F78B4" w:rsidRDefault="00A314E9" w:rsidP="00A314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F78B4">
              <w:rPr>
                <w:rFonts w:ascii="Arial" w:eastAsia="Times New Roman" w:hAnsi="Arial" w:cs="Arial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4A1B4" w14:textId="10E3903E" w:rsidR="00A314E9" w:rsidRPr="000F78B4" w:rsidRDefault="00A314E9" w:rsidP="00A314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F78B4">
              <w:rPr>
                <w:rFonts w:ascii="Arial" w:eastAsia="Times New Roman" w:hAnsi="Arial" w:cs="Arial"/>
                <w:sz w:val="18"/>
                <w:szCs w:val="18"/>
              </w:rPr>
              <w:t>695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C41C4" w14:textId="71842F70" w:rsidR="00A314E9" w:rsidRPr="000F78B4" w:rsidRDefault="00A314E9" w:rsidP="00A314E9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3F211" w14:textId="771CDAEA" w:rsidR="00A314E9" w:rsidRPr="000F78B4" w:rsidRDefault="00A314E9" w:rsidP="00A314E9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A4560" w14:textId="29072D55" w:rsidR="00A314E9" w:rsidRPr="000F78B4" w:rsidRDefault="00A314E9" w:rsidP="00A314E9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44D7E" w14:textId="1362E621" w:rsidR="00A314E9" w:rsidRPr="000F78B4" w:rsidRDefault="00A314E9" w:rsidP="00A314E9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</w:tr>
      <w:tr w:rsidR="006D08E2" w:rsidRPr="000F78B4" w14:paraId="74F930A3" w14:textId="77777777" w:rsidTr="004A7E41">
        <w:trPr>
          <w:gridAfter w:val="1"/>
          <w:wAfter w:w="16" w:type="dxa"/>
          <w:trHeight w:val="38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53FF1" w14:textId="77777777" w:rsidR="006D08E2" w:rsidRPr="000F78B4" w:rsidRDefault="006D08E2" w:rsidP="006D08E2">
            <w:pPr>
              <w:pStyle w:val="Akapitzlist"/>
              <w:numPr>
                <w:ilvl w:val="0"/>
                <w:numId w:val="4"/>
              </w:numPr>
              <w:ind w:left="39"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2CA6F" w14:textId="45D53698" w:rsidR="006D08E2" w:rsidRPr="00855CC8" w:rsidRDefault="006D08E2" w:rsidP="00233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highlight w:val="yellow"/>
              </w:rPr>
            </w:pPr>
            <w:r w:rsidRPr="00855CC8">
              <w:rPr>
                <w:rFonts w:ascii="Arial" w:hAnsi="Arial" w:cs="Arial"/>
                <w:sz w:val="16"/>
                <w:szCs w:val="16"/>
              </w:rPr>
              <w:t xml:space="preserve">Dostawa kompletu armatury wodnej oraz akcesoriów do montażu rurociągu </w:t>
            </w:r>
            <w:r w:rsidR="00233538" w:rsidRPr="00855CC8">
              <w:rPr>
                <w:rFonts w:ascii="Arial" w:hAnsi="Arial" w:cs="Arial"/>
                <w:sz w:val="16"/>
                <w:szCs w:val="16"/>
              </w:rPr>
              <w:t xml:space="preserve">o średnicy nominalnej </w:t>
            </w:r>
            <w:r w:rsidRPr="00855CC8">
              <w:rPr>
                <w:rFonts w:ascii="Arial" w:hAnsi="Arial" w:cs="Arial"/>
                <w:sz w:val="16"/>
                <w:szCs w:val="16"/>
              </w:rPr>
              <w:t>DN250</w:t>
            </w:r>
            <w:r w:rsidR="00233538" w:rsidRPr="00855CC8">
              <w:rPr>
                <w:rFonts w:ascii="Arial" w:hAnsi="Arial" w:cs="Arial"/>
                <w:sz w:val="16"/>
                <w:szCs w:val="16"/>
              </w:rPr>
              <w:t>mm</w:t>
            </w:r>
            <w:r w:rsidR="003813CF" w:rsidRPr="00855CC8">
              <w:rPr>
                <w:rFonts w:ascii="Arial" w:hAnsi="Arial" w:cs="Arial"/>
                <w:sz w:val="16"/>
                <w:szCs w:val="16"/>
              </w:rPr>
              <w:t xml:space="preserve">± </w:t>
            </w:r>
            <w:r w:rsidR="00233538" w:rsidRPr="00855CC8">
              <w:rPr>
                <w:rFonts w:ascii="Arial" w:hAnsi="Arial" w:cs="Arial"/>
                <w:sz w:val="16"/>
                <w:szCs w:val="16"/>
              </w:rPr>
              <w:t>5%</w:t>
            </w:r>
            <w:r w:rsidRPr="00855CC8">
              <w:rPr>
                <w:rFonts w:ascii="Arial" w:hAnsi="Arial" w:cs="Arial"/>
                <w:sz w:val="16"/>
                <w:szCs w:val="16"/>
              </w:rPr>
              <w:t>, w tym: łuków kołnierzowych, zasuw, zaworów zwrotnych, trójników, redukcji, blind, uszczelek, zawiesi, obejm, śrub, nakrętek, uchwytów montażowych, łańcucha technicznego, pozostałych elementy niezbędnych do montażu rurociągu.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CBB8B" w14:textId="6E319429" w:rsidR="006D08E2" w:rsidRPr="000F78B4" w:rsidRDefault="006D08E2" w:rsidP="004231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F78B4">
              <w:rPr>
                <w:rFonts w:ascii="Arial" w:eastAsia="Times New Roman" w:hAnsi="Arial" w:cs="Arial"/>
                <w:sz w:val="18"/>
                <w:szCs w:val="18"/>
              </w:rPr>
              <w:t>kpl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3BEAE" w14:textId="51920E66" w:rsidR="006D08E2" w:rsidRPr="000F78B4" w:rsidRDefault="006D08E2" w:rsidP="006D08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highlight w:val="yellow"/>
              </w:rPr>
            </w:pPr>
            <w:r w:rsidRPr="000F78B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6FB72" w14:textId="3A1B6757" w:rsidR="006D08E2" w:rsidRPr="000F78B4" w:rsidRDefault="006D08E2" w:rsidP="006D08E2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8FCE9" w14:textId="485854AA" w:rsidR="006D08E2" w:rsidRPr="000F78B4" w:rsidRDefault="006D08E2" w:rsidP="006D08E2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B4ED7" w14:textId="7FB4D259" w:rsidR="006D08E2" w:rsidRPr="000F78B4" w:rsidRDefault="006D08E2" w:rsidP="006D08E2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C3990" w14:textId="56F6A34E" w:rsidR="006D08E2" w:rsidRPr="000F78B4" w:rsidRDefault="006D08E2" w:rsidP="006D08E2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</w:tr>
      <w:tr w:rsidR="006D08E2" w:rsidRPr="000F78B4" w14:paraId="337F97C5" w14:textId="77777777" w:rsidTr="004A7E41">
        <w:trPr>
          <w:gridAfter w:val="1"/>
          <w:wAfter w:w="16" w:type="dxa"/>
          <w:trHeight w:val="38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A0B68" w14:textId="77777777" w:rsidR="006D08E2" w:rsidRPr="000F78B4" w:rsidRDefault="006D08E2" w:rsidP="006D08E2">
            <w:pPr>
              <w:pStyle w:val="Akapitzlist"/>
              <w:numPr>
                <w:ilvl w:val="0"/>
                <w:numId w:val="4"/>
              </w:numPr>
              <w:ind w:left="39"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489BF" w14:textId="4F3C81A6" w:rsidR="006D08E2" w:rsidRPr="00855CC8" w:rsidRDefault="006D08E2" w:rsidP="00233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highlight w:val="yellow"/>
              </w:rPr>
            </w:pPr>
            <w:r w:rsidRPr="00855CC8">
              <w:rPr>
                <w:rFonts w:ascii="Arial" w:hAnsi="Arial" w:cs="Arial"/>
                <w:sz w:val="16"/>
                <w:szCs w:val="16"/>
              </w:rPr>
              <w:t xml:space="preserve">Dostawa przepływomierza elektromagnetycznego </w:t>
            </w:r>
            <w:r w:rsidR="00233538" w:rsidRPr="00855CC8">
              <w:rPr>
                <w:rFonts w:ascii="Arial" w:hAnsi="Arial" w:cs="Arial"/>
                <w:sz w:val="16"/>
                <w:szCs w:val="16"/>
              </w:rPr>
              <w:t xml:space="preserve">o średnicy nominalnej </w:t>
            </w:r>
            <w:r w:rsidRPr="00855CC8">
              <w:rPr>
                <w:rFonts w:ascii="Arial" w:hAnsi="Arial" w:cs="Arial"/>
                <w:sz w:val="16"/>
                <w:szCs w:val="16"/>
              </w:rPr>
              <w:t>DN250</w:t>
            </w:r>
            <w:r w:rsidR="00233538" w:rsidRPr="00855CC8">
              <w:rPr>
                <w:rFonts w:ascii="Arial" w:hAnsi="Arial" w:cs="Arial"/>
                <w:sz w:val="16"/>
                <w:szCs w:val="16"/>
              </w:rPr>
              <w:t>mm</w:t>
            </w:r>
            <w:r w:rsidR="003813CF" w:rsidRPr="00855CC8">
              <w:rPr>
                <w:rFonts w:ascii="Arial" w:hAnsi="Arial" w:cs="Arial"/>
                <w:sz w:val="16"/>
                <w:szCs w:val="16"/>
              </w:rPr>
              <w:t xml:space="preserve">± </w:t>
            </w:r>
            <w:r w:rsidR="00233538" w:rsidRPr="00855CC8">
              <w:rPr>
                <w:rFonts w:ascii="Arial" w:hAnsi="Arial" w:cs="Arial"/>
                <w:sz w:val="16"/>
                <w:szCs w:val="16"/>
              </w:rPr>
              <w:t>5%</w:t>
            </w:r>
            <w:r w:rsidRPr="00855CC8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3813CF" w:rsidRPr="00855CC8">
              <w:rPr>
                <w:rFonts w:ascii="Arial" w:hAnsi="Arial" w:cs="Arial"/>
                <w:sz w:val="16"/>
                <w:szCs w:val="16"/>
              </w:rPr>
              <w:t>min.</w:t>
            </w:r>
            <w:r w:rsidRPr="00855CC8">
              <w:rPr>
                <w:rFonts w:ascii="Arial" w:hAnsi="Arial" w:cs="Arial"/>
                <w:sz w:val="16"/>
                <w:szCs w:val="16"/>
              </w:rPr>
              <w:t>PN</w:t>
            </w:r>
            <w:r w:rsidR="00B52CFC" w:rsidRPr="00855CC8">
              <w:rPr>
                <w:rFonts w:ascii="Arial" w:hAnsi="Arial" w:cs="Arial"/>
                <w:sz w:val="16"/>
                <w:szCs w:val="16"/>
              </w:rPr>
              <w:t>25</w:t>
            </w:r>
            <w:r w:rsidRPr="0085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55CC8">
              <w:rPr>
                <w:rFonts w:ascii="Arial" w:hAnsi="Arial" w:cs="Arial"/>
                <w:bCs/>
                <w:sz w:val="16"/>
                <w:szCs w:val="16"/>
              </w:rPr>
              <w:t xml:space="preserve">z </w:t>
            </w:r>
            <w:r w:rsidR="00521449" w:rsidRPr="00855CC8">
              <w:rPr>
                <w:rFonts w:ascii="Arial" w:hAnsi="Arial" w:cs="Arial"/>
                <w:bCs/>
                <w:sz w:val="16"/>
                <w:szCs w:val="16"/>
              </w:rPr>
              <w:t xml:space="preserve">odczytem danych pomiarowych lokalnie oraz możliwością odczytu na powierzchni zakładu </w:t>
            </w:r>
            <w:r w:rsidR="003813CF" w:rsidRPr="00855CC8">
              <w:rPr>
                <w:rFonts w:ascii="Arial" w:hAnsi="Arial" w:cs="Arial"/>
                <w:bCs/>
                <w:sz w:val="16"/>
                <w:szCs w:val="16"/>
              </w:rPr>
              <w:t>g</w:t>
            </w:r>
            <w:r w:rsidR="00521449" w:rsidRPr="00855CC8">
              <w:rPr>
                <w:rFonts w:ascii="Arial" w:hAnsi="Arial" w:cs="Arial"/>
                <w:bCs/>
                <w:sz w:val="16"/>
                <w:szCs w:val="16"/>
              </w:rPr>
              <w:t>órniczego.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52CB1" w14:textId="270A9BA8" w:rsidR="006D08E2" w:rsidRPr="000F78B4" w:rsidRDefault="006D08E2" w:rsidP="004231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F78B4">
              <w:rPr>
                <w:rFonts w:ascii="Arial" w:eastAsia="Times New Roman" w:hAnsi="Arial" w:cs="Arial"/>
                <w:sz w:val="18"/>
                <w:szCs w:val="18"/>
              </w:rPr>
              <w:t>kpl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06701" w14:textId="570426F5" w:rsidR="006D08E2" w:rsidRPr="000F78B4" w:rsidRDefault="00823A21" w:rsidP="006D08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highlight w:val="green"/>
              </w:rPr>
            </w:pPr>
            <w:r w:rsidRPr="00823A21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C6FFF" w14:textId="15620B66" w:rsidR="006D08E2" w:rsidRPr="000F78B4" w:rsidRDefault="006D08E2" w:rsidP="006D08E2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  <w:highlight w:val="yellow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1734A" w14:textId="6D5BFDC7" w:rsidR="006D08E2" w:rsidRPr="000F78B4" w:rsidRDefault="006D08E2" w:rsidP="006D08E2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095B4" w14:textId="7D239E32" w:rsidR="006D08E2" w:rsidRPr="000F78B4" w:rsidRDefault="006D08E2" w:rsidP="006D08E2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C0098" w14:textId="5A78DB60" w:rsidR="006D08E2" w:rsidRPr="000F78B4" w:rsidRDefault="006D08E2" w:rsidP="006D08E2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</w:tr>
      <w:tr w:rsidR="001C2C8B" w:rsidRPr="000F78B4" w14:paraId="4E5EC426" w14:textId="77777777" w:rsidTr="004A7E41">
        <w:trPr>
          <w:trHeight w:val="387"/>
          <w:jc w:val="center"/>
        </w:trPr>
        <w:tc>
          <w:tcPr>
            <w:tcW w:w="5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1AABE" w14:textId="1A6C77AC" w:rsidR="001C2C8B" w:rsidRPr="000F78B4" w:rsidRDefault="001C2C8B" w:rsidP="001C2C8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highlight w:val="yellow"/>
              </w:rPr>
            </w:pPr>
            <w:r w:rsidRPr="000F78B4">
              <w:rPr>
                <w:rFonts w:ascii="Arial" w:eastAsia="Times New Roman" w:hAnsi="Arial" w:cs="Arial"/>
                <w:sz w:val="18"/>
                <w:szCs w:val="18"/>
              </w:rPr>
              <w:t>Suma dla części nr 2 - zakres nr 1: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00B92" w14:textId="77777777" w:rsidR="001C2C8B" w:rsidRPr="000F78B4" w:rsidRDefault="001C2C8B" w:rsidP="0048256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8C3FF" w14:textId="77777777" w:rsidR="001C2C8B" w:rsidRPr="000F78B4" w:rsidRDefault="001C2C8B" w:rsidP="0048256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3CD1A" w14:textId="77777777" w:rsidR="001C2C8B" w:rsidRPr="000F78B4" w:rsidRDefault="001C2C8B" w:rsidP="0048256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03284" w14:textId="77777777" w:rsidR="001C2C8B" w:rsidRPr="000F78B4" w:rsidRDefault="001C2C8B" w:rsidP="0048256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</w:tr>
      <w:tr w:rsidR="007D366A" w:rsidRPr="000F78B4" w14:paraId="2A86BD99" w14:textId="77777777" w:rsidTr="004A7E41">
        <w:trPr>
          <w:gridAfter w:val="1"/>
          <w:wAfter w:w="16" w:type="dxa"/>
          <w:trHeight w:val="387"/>
          <w:jc w:val="center"/>
        </w:trPr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323EE" w14:textId="035011EA" w:rsidR="007D366A" w:rsidRPr="000F78B4" w:rsidRDefault="007D366A" w:rsidP="00482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 w:rsidRPr="000F78B4">
              <w:rPr>
                <w:rFonts w:ascii="Arial" w:hAnsi="Arial" w:cs="Arial"/>
                <w:b/>
                <w:sz w:val="18"/>
                <w:szCs w:val="18"/>
              </w:rPr>
              <w:t>Zakres nr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60A39" w14:textId="77777777" w:rsidR="007D366A" w:rsidRPr="000F78B4" w:rsidRDefault="007D366A" w:rsidP="00482560">
            <w:pPr>
              <w:jc w:val="center"/>
              <w:rPr>
                <w:rFonts w:ascii="Arial" w:eastAsia="Times New Roman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2FF5A" w14:textId="77777777" w:rsidR="007D366A" w:rsidRPr="000F78B4" w:rsidRDefault="007D366A" w:rsidP="004825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B06F3" w14:textId="77777777" w:rsidR="007D366A" w:rsidRPr="000F78B4" w:rsidRDefault="007D366A" w:rsidP="0048256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6574B" w14:textId="77777777" w:rsidR="007D366A" w:rsidRPr="000F78B4" w:rsidRDefault="007D366A" w:rsidP="0048256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FA8DF" w14:textId="77777777" w:rsidR="007D366A" w:rsidRPr="000F78B4" w:rsidRDefault="007D366A" w:rsidP="0048256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E3793" w14:textId="77777777" w:rsidR="007D366A" w:rsidRPr="000F78B4" w:rsidRDefault="007D366A" w:rsidP="0048256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</w:tr>
      <w:tr w:rsidR="001C2C8B" w:rsidRPr="000F78B4" w14:paraId="5D3C4448" w14:textId="77777777" w:rsidTr="004A7E41">
        <w:trPr>
          <w:gridAfter w:val="1"/>
          <w:wAfter w:w="16" w:type="dxa"/>
          <w:trHeight w:val="38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AB4B6" w14:textId="77777777" w:rsidR="001C2C8B" w:rsidRPr="000F78B4" w:rsidRDefault="001C2C8B" w:rsidP="001C2C8B">
            <w:pPr>
              <w:pStyle w:val="Akapitzlist"/>
              <w:numPr>
                <w:ilvl w:val="0"/>
                <w:numId w:val="5"/>
              </w:numPr>
              <w:ind w:left="39"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39CAF" w14:textId="0E09CC6E" w:rsidR="001C2C8B" w:rsidRPr="00855CC8" w:rsidRDefault="001C2C8B" w:rsidP="00141B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highlight w:val="yellow"/>
              </w:rPr>
            </w:pPr>
            <w:r w:rsidRPr="00855CC8">
              <w:rPr>
                <w:rFonts w:ascii="Arial" w:hAnsi="Arial" w:cs="Arial"/>
                <w:sz w:val="16"/>
                <w:szCs w:val="16"/>
              </w:rPr>
              <w:t xml:space="preserve">Montaż w wyrobiskach dołowych rurociągu odwadniającego o średnicy nominalnej wew. </w:t>
            </w:r>
            <w:r w:rsidR="00233538" w:rsidRPr="00855CC8">
              <w:rPr>
                <w:rFonts w:ascii="Arial" w:hAnsi="Arial" w:cs="Arial"/>
                <w:sz w:val="16"/>
                <w:szCs w:val="16"/>
              </w:rPr>
              <w:t>DN</w:t>
            </w:r>
            <w:r w:rsidRPr="00855CC8">
              <w:rPr>
                <w:rFonts w:ascii="Arial" w:hAnsi="Arial" w:cs="Arial"/>
                <w:sz w:val="16"/>
                <w:szCs w:val="16"/>
              </w:rPr>
              <w:t xml:space="preserve">250mm ± </w:t>
            </w:r>
            <w:r w:rsidR="00233538" w:rsidRPr="00855CC8">
              <w:rPr>
                <w:rFonts w:ascii="Arial" w:hAnsi="Arial" w:cs="Arial"/>
                <w:sz w:val="16"/>
                <w:szCs w:val="16"/>
              </w:rPr>
              <w:t>5%</w:t>
            </w:r>
            <w:r w:rsidRPr="00855CC8">
              <w:rPr>
                <w:rFonts w:ascii="Arial" w:hAnsi="Arial" w:cs="Arial"/>
                <w:sz w:val="16"/>
                <w:szCs w:val="16"/>
              </w:rPr>
              <w:t xml:space="preserve">, składającego się z elementów </w:t>
            </w:r>
            <w:r w:rsidR="00141BFC">
              <w:rPr>
                <w:rFonts w:ascii="Arial" w:hAnsi="Arial" w:cs="Arial"/>
                <w:sz w:val="16"/>
                <w:szCs w:val="16"/>
              </w:rPr>
              <w:br/>
            </w:r>
            <w:r w:rsidRPr="00855CC8">
              <w:rPr>
                <w:rFonts w:ascii="Arial" w:hAnsi="Arial" w:cs="Arial"/>
                <w:sz w:val="16"/>
                <w:szCs w:val="16"/>
              </w:rPr>
              <w:lastRenderedPageBreak/>
              <w:t xml:space="preserve">z zakresu nr </w:t>
            </w:r>
            <w:r w:rsidR="00141BFC">
              <w:rPr>
                <w:rFonts w:ascii="Arial" w:hAnsi="Arial" w:cs="Arial"/>
                <w:sz w:val="16"/>
                <w:szCs w:val="16"/>
              </w:rPr>
              <w:t>2</w:t>
            </w:r>
            <w:r w:rsidRPr="00855CC8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853F3A" w:rsidRPr="00855CC8">
              <w:rPr>
                <w:rFonts w:ascii="Arial" w:hAnsi="Arial" w:cs="Arial"/>
                <w:sz w:val="16"/>
                <w:szCs w:val="16"/>
              </w:rPr>
              <w:t>zgodnie ze schematem pokazanym w załączniku nr 2 do opisu przedmiotu zamówienia.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EB512" w14:textId="671BA528" w:rsidR="001C2C8B" w:rsidRPr="000F78B4" w:rsidRDefault="001C2C8B" w:rsidP="004231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F78B4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56907" w14:textId="17C2ED44" w:rsidR="001C2C8B" w:rsidRPr="000F78B4" w:rsidRDefault="00EE0AF0" w:rsidP="005214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highlight w:val="yellow"/>
              </w:rPr>
            </w:pPr>
            <w:r w:rsidRPr="000F78B4">
              <w:rPr>
                <w:rFonts w:ascii="Arial" w:eastAsia="Times New Roman" w:hAnsi="Arial" w:cs="Arial"/>
                <w:sz w:val="18"/>
                <w:szCs w:val="18"/>
              </w:rPr>
              <w:t>7050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B0431" w14:textId="267C7DAC" w:rsidR="001C2C8B" w:rsidRPr="000F78B4" w:rsidRDefault="001C2C8B" w:rsidP="001C2C8B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C8CB1" w14:textId="10EDF2FF" w:rsidR="001C2C8B" w:rsidRPr="000F78B4" w:rsidRDefault="001C2C8B" w:rsidP="001C2C8B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E2151" w14:textId="138FED5E" w:rsidR="001C2C8B" w:rsidRPr="000F78B4" w:rsidRDefault="001C2C8B" w:rsidP="001C2C8B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0F10D" w14:textId="1391E2A1" w:rsidR="001C2C8B" w:rsidRPr="000F78B4" w:rsidRDefault="001C2C8B" w:rsidP="001C2C8B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</w:tr>
      <w:tr w:rsidR="001C2C8B" w:rsidRPr="000F78B4" w14:paraId="7B142924" w14:textId="77777777" w:rsidTr="004A7E41">
        <w:trPr>
          <w:gridAfter w:val="1"/>
          <w:wAfter w:w="16" w:type="dxa"/>
          <w:trHeight w:val="38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D2736" w14:textId="77777777" w:rsidR="001C2C8B" w:rsidRPr="000F78B4" w:rsidRDefault="001C2C8B" w:rsidP="001C2C8B">
            <w:pPr>
              <w:pStyle w:val="Akapitzlist"/>
              <w:numPr>
                <w:ilvl w:val="0"/>
                <w:numId w:val="5"/>
              </w:numPr>
              <w:ind w:left="39"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5FC3D" w14:textId="42774A3F" w:rsidR="001C2C8B" w:rsidRPr="00855CC8" w:rsidRDefault="001C2C8B" w:rsidP="00853F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highlight w:val="yellow"/>
              </w:rPr>
            </w:pPr>
            <w:r w:rsidRPr="00855CC8">
              <w:rPr>
                <w:rFonts w:ascii="Arial" w:hAnsi="Arial" w:cs="Arial"/>
                <w:sz w:val="16"/>
                <w:szCs w:val="16"/>
              </w:rPr>
              <w:t>Dodatkowe prace nieokreślon</w:t>
            </w:r>
            <w:r w:rsidR="00853F3A" w:rsidRPr="00855CC8">
              <w:rPr>
                <w:rFonts w:ascii="Arial" w:hAnsi="Arial" w:cs="Arial"/>
                <w:sz w:val="16"/>
                <w:szCs w:val="16"/>
              </w:rPr>
              <w:t>e</w:t>
            </w:r>
            <w:r w:rsidRPr="0085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019FB" w:rsidRPr="00855CC8">
              <w:rPr>
                <w:rFonts w:ascii="Arial" w:hAnsi="Arial" w:cs="Arial"/>
                <w:sz w:val="16"/>
                <w:szCs w:val="16"/>
              </w:rPr>
              <w:br/>
            </w:r>
            <w:r w:rsidRPr="00855CC8">
              <w:rPr>
                <w:rFonts w:ascii="Arial" w:hAnsi="Arial" w:cs="Arial"/>
                <w:sz w:val="16"/>
                <w:szCs w:val="16"/>
              </w:rPr>
              <w:t xml:space="preserve">w pkt </w:t>
            </w:r>
            <w:r w:rsidR="00D67E90" w:rsidRPr="00855CC8">
              <w:rPr>
                <w:rFonts w:ascii="Arial" w:hAnsi="Arial" w:cs="Arial"/>
                <w:sz w:val="16"/>
                <w:szCs w:val="16"/>
              </w:rPr>
              <w:t>1</w:t>
            </w:r>
            <w:r w:rsidR="007A2EDB" w:rsidRPr="00855CC8">
              <w:rPr>
                <w:rFonts w:ascii="Arial" w:hAnsi="Arial" w:cs="Arial"/>
                <w:sz w:val="16"/>
                <w:szCs w:val="16"/>
              </w:rPr>
              <w:t>,</w:t>
            </w:r>
            <w:r w:rsidRPr="00855CC8">
              <w:rPr>
                <w:rFonts w:ascii="Arial" w:hAnsi="Arial" w:cs="Arial"/>
                <w:sz w:val="16"/>
                <w:szCs w:val="16"/>
              </w:rPr>
              <w:t xml:space="preserve"> do wykonania na zlecenie Zamawiającego.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A7DC9" w14:textId="68E2B188" w:rsidR="001C2C8B" w:rsidRPr="000F78B4" w:rsidRDefault="001C2C8B" w:rsidP="004231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55CC8">
              <w:rPr>
                <w:rFonts w:ascii="Arial" w:eastAsia="Times New Roman" w:hAnsi="Arial" w:cs="Arial"/>
                <w:sz w:val="16"/>
                <w:szCs w:val="16"/>
              </w:rPr>
              <w:t>roboczodni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868C0" w14:textId="5D671657" w:rsidR="001C2C8B" w:rsidRPr="000F78B4" w:rsidRDefault="00521449" w:rsidP="001C2C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highlight w:val="yellow"/>
              </w:rPr>
            </w:pPr>
            <w:r w:rsidRPr="000F78B4">
              <w:rPr>
                <w:rFonts w:ascii="Arial" w:eastAsia="Times New Roman" w:hAnsi="Arial" w:cs="Arial"/>
                <w:sz w:val="18"/>
                <w:szCs w:val="18"/>
              </w:rPr>
              <w:t>20</w:t>
            </w:r>
            <w:r w:rsidR="001C2C8B" w:rsidRPr="000F78B4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77AB3" w14:textId="1D0F9C80" w:rsidR="001C2C8B" w:rsidRPr="000F78B4" w:rsidRDefault="001C2C8B" w:rsidP="001C2C8B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ADC8D" w14:textId="7AF3A8B9" w:rsidR="001C2C8B" w:rsidRPr="000F78B4" w:rsidRDefault="001C2C8B" w:rsidP="001C2C8B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BD78D" w14:textId="709CB352" w:rsidR="001C2C8B" w:rsidRPr="000F78B4" w:rsidRDefault="001C2C8B" w:rsidP="001C2C8B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91D42" w14:textId="46984334" w:rsidR="001C2C8B" w:rsidRPr="000F78B4" w:rsidRDefault="001C2C8B" w:rsidP="001C2C8B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</w:tr>
      <w:tr w:rsidR="007D366A" w:rsidRPr="000F78B4" w14:paraId="21C1E18F" w14:textId="77777777" w:rsidTr="004A7E41">
        <w:trPr>
          <w:trHeight w:val="387"/>
          <w:jc w:val="center"/>
        </w:trPr>
        <w:tc>
          <w:tcPr>
            <w:tcW w:w="5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C688D" w14:textId="177E7C48" w:rsidR="007D366A" w:rsidRPr="000F78B4" w:rsidRDefault="007D366A" w:rsidP="007D36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0F78B4">
              <w:rPr>
                <w:rFonts w:ascii="Arial" w:eastAsia="Times New Roman" w:hAnsi="Arial" w:cs="Arial"/>
                <w:b/>
                <w:sz w:val="18"/>
                <w:szCs w:val="18"/>
              </w:rPr>
              <w:t>Suma dla części nr 2 - zakres nr 2: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3AFF4" w14:textId="77777777" w:rsidR="007D366A" w:rsidRPr="000F78B4" w:rsidRDefault="007D366A" w:rsidP="001C2C8B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20F77" w14:textId="77777777" w:rsidR="007D366A" w:rsidRPr="000F78B4" w:rsidRDefault="007D366A" w:rsidP="001C2C8B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80A65" w14:textId="77777777" w:rsidR="007D366A" w:rsidRPr="000F78B4" w:rsidRDefault="007D366A" w:rsidP="001C2C8B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8714" w14:textId="77777777" w:rsidR="007D366A" w:rsidRPr="000F78B4" w:rsidRDefault="007D366A" w:rsidP="001C2C8B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</w:tr>
      <w:tr w:rsidR="00335B82" w:rsidRPr="000F78B4" w14:paraId="7D141D4C" w14:textId="77777777" w:rsidTr="004A7E41">
        <w:trPr>
          <w:gridAfter w:val="1"/>
          <w:wAfter w:w="16" w:type="dxa"/>
          <w:trHeight w:val="638"/>
          <w:jc w:val="center"/>
        </w:trPr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288A45" w14:textId="672826F5" w:rsidR="00335B82" w:rsidRPr="000F78B4" w:rsidRDefault="00335B82" w:rsidP="00335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  <w:r w:rsidRPr="000F78B4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Część nr 3 – Zasilanie sieci rurociągów   ppoż. w partii „Dąb”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4D22A7" w14:textId="77777777" w:rsidR="00335B82" w:rsidRPr="000F78B4" w:rsidRDefault="00335B82" w:rsidP="00482560">
            <w:pPr>
              <w:jc w:val="center"/>
              <w:rPr>
                <w:rFonts w:ascii="Arial" w:eastAsia="Times New Roman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37333D" w14:textId="77777777" w:rsidR="00335B82" w:rsidRPr="000F78B4" w:rsidRDefault="00335B82" w:rsidP="004825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B58B72" w14:textId="77777777" w:rsidR="00335B82" w:rsidRPr="000F78B4" w:rsidRDefault="00335B82" w:rsidP="0048256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B3578C" w14:textId="77777777" w:rsidR="00335B82" w:rsidRPr="000F78B4" w:rsidRDefault="00335B82" w:rsidP="0048256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328C78" w14:textId="77777777" w:rsidR="00335B82" w:rsidRPr="000F78B4" w:rsidRDefault="00335B82" w:rsidP="0048256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43C61E" w14:textId="77777777" w:rsidR="00335B82" w:rsidRPr="000F78B4" w:rsidRDefault="00335B82" w:rsidP="0048256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</w:tr>
      <w:tr w:rsidR="00D67E90" w:rsidRPr="000F78B4" w14:paraId="2936A173" w14:textId="77777777" w:rsidTr="004A7E41">
        <w:trPr>
          <w:gridAfter w:val="1"/>
          <w:wAfter w:w="16" w:type="dxa"/>
          <w:trHeight w:val="387"/>
          <w:jc w:val="center"/>
        </w:trPr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C0711" w14:textId="4270D47D" w:rsidR="00D67E90" w:rsidRPr="000F78B4" w:rsidRDefault="00D67E90" w:rsidP="00D67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F78B4">
              <w:rPr>
                <w:rFonts w:ascii="Arial" w:hAnsi="Arial" w:cs="Arial"/>
                <w:b/>
                <w:sz w:val="18"/>
                <w:szCs w:val="18"/>
              </w:rPr>
              <w:t>Zakres nr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7D9A4" w14:textId="77777777" w:rsidR="00D67E90" w:rsidRPr="000F78B4" w:rsidRDefault="00D67E90" w:rsidP="00D67E90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5207A" w14:textId="77777777" w:rsidR="00D67E90" w:rsidRPr="000F78B4" w:rsidRDefault="00D67E90" w:rsidP="00D67E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BAF20" w14:textId="77777777" w:rsidR="00D67E90" w:rsidRPr="000F78B4" w:rsidRDefault="00D67E90" w:rsidP="00D67E9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A516A" w14:textId="77777777" w:rsidR="00D67E90" w:rsidRPr="000F78B4" w:rsidRDefault="00D67E90" w:rsidP="00D67E9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233D6" w14:textId="77777777" w:rsidR="00D67E90" w:rsidRPr="000F78B4" w:rsidRDefault="00D67E90" w:rsidP="00D67E9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B7AE6" w14:textId="77777777" w:rsidR="00D67E90" w:rsidRPr="000F78B4" w:rsidRDefault="00D67E90" w:rsidP="00D67E9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</w:tr>
      <w:tr w:rsidR="00D67E90" w:rsidRPr="000F78B4" w14:paraId="2137234F" w14:textId="77777777" w:rsidTr="004A7E41">
        <w:trPr>
          <w:gridAfter w:val="1"/>
          <w:wAfter w:w="16" w:type="dxa"/>
          <w:trHeight w:val="38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30D4E" w14:textId="77777777" w:rsidR="00D67E90" w:rsidRPr="000F78B4" w:rsidRDefault="00D67E90" w:rsidP="00D67E90">
            <w:pPr>
              <w:pStyle w:val="Akapitzlist"/>
              <w:numPr>
                <w:ilvl w:val="0"/>
                <w:numId w:val="6"/>
              </w:numPr>
              <w:ind w:left="39"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2D9A" w14:textId="60F59F2B" w:rsidR="00D67E90" w:rsidRPr="000F78B4" w:rsidRDefault="00D67E90" w:rsidP="00141B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  <w:r w:rsidRPr="0089313F">
              <w:rPr>
                <w:rFonts w:ascii="Arial" w:hAnsi="Arial" w:cs="Arial"/>
                <w:sz w:val="16"/>
                <w:szCs w:val="18"/>
              </w:rPr>
              <w:t xml:space="preserve">Dostawa rur stalowych ocynkowanych kołnierzowych </w:t>
            </w:r>
            <w:r w:rsidR="00233538" w:rsidRPr="0089313F">
              <w:rPr>
                <w:rFonts w:ascii="Arial" w:hAnsi="Arial" w:cs="Arial"/>
                <w:sz w:val="16"/>
                <w:szCs w:val="18"/>
              </w:rPr>
              <w:t xml:space="preserve">o średnicy nominalnej </w:t>
            </w:r>
            <w:r w:rsidRPr="0089313F">
              <w:rPr>
                <w:rFonts w:ascii="Arial" w:hAnsi="Arial" w:cs="Arial"/>
                <w:sz w:val="16"/>
                <w:szCs w:val="18"/>
              </w:rPr>
              <w:t>DN200</w:t>
            </w:r>
            <w:r w:rsidR="00233538" w:rsidRPr="0089313F">
              <w:rPr>
                <w:rFonts w:ascii="Arial" w:hAnsi="Arial" w:cs="Arial"/>
                <w:sz w:val="16"/>
                <w:szCs w:val="18"/>
              </w:rPr>
              <w:t>mm</w:t>
            </w:r>
            <w:r w:rsidR="003813CF" w:rsidRPr="0089313F">
              <w:rPr>
                <w:rFonts w:ascii="Arial" w:hAnsi="Arial" w:cs="Arial"/>
                <w:sz w:val="16"/>
                <w:szCs w:val="18"/>
              </w:rPr>
              <w:t xml:space="preserve">± </w:t>
            </w:r>
            <w:r w:rsidR="00233538" w:rsidRPr="0089313F">
              <w:rPr>
                <w:rFonts w:ascii="Arial" w:hAnsi="Arial" w:cs="Arial"/>
                <w:sz w:val="16"/>
                <w:szCs w:val="18"/>
              </w:rPr>
              <w:t>5%</w:t>
            </w:r>
            <w:r w:rsidRPr="0089313F">
              <w:rPr>
                <w:rFonts w:ascii="Arial" w:hAnsi="Arial" w:cs="Arial"/>
                <w:sz w:val="16"/>
                <w:szCs w:val="18"/>
              </w:rPr>
              <w:t xml:space="preserve">, </w:t>
            </w:r>
            <w:r w:rsidR="003813CF" w:rsidRPr="0089313F">
              <w:rPr>
                <w:rFonts w:ascii="Arial" w:hAnsi="Arial" w:cs="Arial"/>
                <w:sz w:val="16"/>
                <w:szCs w:val="18"/>
              </w:rPr>
              <w:t>min.</w:t>
            </w:r>
            <w:r w:rsidRPr="0089313F">
              <w:rPr>
                <w:rFonts w:ascii="Arial" w:hAnsi="Arial" w:cs="Arial"/>
                <w:sz w:val="16"/>
                <w:szCs w:val="18"/>
              </w:rPr>
              <w:t>PN25, L=6</w:t>
            </w:r>
            <w:r w:rsidR="00901B7B" w:rsidRPr="0089313F">
              <w:rPr>
                <w:rFonts w:ascii="Arial" w:hAnsi="Arial" w:cs="Arial"/>
                <w:sz w:val="16"/>
                <w:szCs w:val="18"/>
              </w:rPr>
              <w:t>000</w:t>
            </w:r>
            <w:r w:rsidRPr="0089313F">
              <w:rPr>
                <w:rFonts w:ascii="Arial" w:hAnsi="Arial" w:cs="Arial"/>
                <w:sz w:val="16"/>
                <w:szCs w:val="18"/>
              </w:rPr>
              <w:t>m</w:t>
            </w:r>
            <w:r w:rsidR="00901B7B" w:rsidRPr="0089313F">
              <w:rPr>
                <w:rFonts w:ascii="Arial" w:hAnsi="Arial" w:cs="Arial"/>
                <w:sz w:val="16"/>
                <w:szCs w:val="18"/>
              </w:rPr>
              <w:t xml:space="preserve">m </w:t>
            </w:r>
            <w:r w:rsidR="00901B7B" w:rsidRPr="0089313F">
              <w:rPr>
                <w:rFonts w:ascii="Arial" w:hAnsi="Arial" w:cs="Arial"/>
                <w:bCs/>
                <w:sz w:val="16"/>
                <w:szCs w:val="18"/>
              </w:rPr>
              <w:t>(± 5 mm)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C0C44" w14:textId="77955B92" w:rsidR="00D67E90" w:rsidRPr="000F78B4" w:rsidRDefault="00D67E90" w:rsidP="004231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F78B4">
              <w:rPr>
                <w:rFonts w:ascii="Arial" w:eastAsia="Times New Roman" w:hAnsi="Arial" w:cs="Arial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F63B3" w14:textId="403B319A" w:rsidR="00D67E90" w:rsidRPr="000F78B4" w:rsidRDefault="00D67459" w:rsidP="001651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highlight w:val="yellow"/>
              </w:rPr>
            </w:pPr>
            <w:r w:rsidRPr="000F78B4">
              <w:rPr>
                <w:rFonts w:ascii="Arial" w:eastAsia="Times New Roman" w:hAnsi="Arial" w:cs="Arial"/>
                <w:sz w:val="18"/>
                <w:szCs w:val="18"/>
              </w:rPr>
              <w:t>8</w:t>
            </w:r>
            <w:r w:rsidR="00EE0AF0" w:rsidRPr="000F78B4">
              <w:rPr>
                <w:rFonts w:ascii="Arial" w:eastAsia="Times New Roman" w:hAnsi="Arial" w:cs="Arial"/>
                <w:sz w:val="18"/>
                <w:szCs w:val="18"/>
              </w:rPr>
              <w:t>5</w:t>
            </w:r>
            <w:r w:rsidRPr="000F78B4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09015" w14:textId="58206E4B" w:rsidR="00D67E90" w:rsidRPr="000F78B4" w:rsidRDefault="00D67E90" w:rsidP="00D67E9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46F76" w14:textId="6F340524" w:rsidR="00D67E90" w:rsidRPr="000F78B4" w:rsidRDefault="00D67E90" w:rsidP="00D67E9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E932" w14:textId="39B62460" w:rsidR="00D67E90" w:rsidRPr="000F78B4" w:rsidRDefault="00D67E90" w:rsidP="00D67E9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2E927" w14:textId="1B9E38BD" w:rsidR="00D67E90" w:rsidRPr="000F78B4" w:rsidRDefault="00D67E90" w:rsidP="00D67E9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</w:tr>
      <w:tr w:rsidR="006019FB" w:rsidRPr="000F78B4" w14:paraId="10092495" w14:textId="77777777" w:rsidTr="004A7E41">
        <w:trPr>
          <w:gridAfter w:val="1"/>
          <w:wAfter w:w="16" w:type="dxa"/>
          <w:trHeight w:val="38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CB9A5" w14:textId="77777777" w:rsidR="006019FB" w:rsidRPr="000F78B4" w:rsidRDefault="006019FB" w:rsidP="006019FB">
            <w:pPr>
              <w:pStyle w:val="Akapitzlist"/>
              <w:numPr>
                <w:ilvl w:val="0"/>
                <w:numId w:val="6"/>
              </w:numPr>
              <w:ind w:left="39"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AC136" w14:textId="13AB5DAE" w:rsidR="006019FB" w:rsidRPr="000F78B4" w:rsidRDefault="006019FB" w:rsidP="00233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  <w:r w:rsidRPr="00855CC8">
              <w:rPr>
                <w:rFonts w:ascii="Arial" w:hAnsi="Arial" w:cs="Arial"/>
                <w:sz w:val="16"/>
                <w:szCs w:val="16"/>
              </w:rPr>
              <w:t xml:space="preserve">Dostawa kompletu armatury wodnej oraz akcesoriów do montażu rurociągu </w:t>
            </w:r>
            <w:r w:rsidR="009F32F9" w:rsidRPr="00855CC8">
              <w:rPr>
                <w:rFonts w:ascii="Arial" w:hAnsi="Arial" w:cs="Arial"/>
                <w:sz w:val="16"/>
                <w:szCs w:val="16"/>
              </w:rPr>
              <w:t>ppoż.</w:t>
            </w:r>
            <w:r w:rsidR="00233538" w:rsidRPr="00855CC8">
              <w:rPr>
                <w:rFonts w:ascii="Arial" w:hAnsi="Arial" w:cs="Arial"/>
                <w:sz w:val="16"/>
                <w:szCs w:val="16"/>
              </w:rPr>
              <w:t xml:space="preserve"> o średnicy nominalnej </w:t>
            </w:r>
            <w:r w:rsidR="009F32F9" w:rsidRPr="0085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55CC8">
              <w:rPr>
                <w:rFonts w:ascii="Arial" w:hAnsi="Arial" w:cs="Arial"/>
                <w:sz w:val="16"/>
                <w:szCs w:val="16"/>
              </w:rPr>
              <w:t>DN200</w:t>
            </w:r>
            <w:r w:rsidR="00233538" w:rsidRPr="00855CC8">
              <w:rPr>
                <w:rFonts w:ascii="Arial" w:hAnsi="Arial" w:cs="Arial"/>
                <w:sz w:val="16"/>
                <w:szCs w:val="16"/>
              </w:rPr>
              <w:t>mm</w:t>
            </w:r>
            <w:r w:rsidR="003813CF" w:rsidRPr="00855CC8">
              <w:rPr>
                <w:rFonts w:ascii="Arial" w:hAnsi="Arial" w:cs="Arial"/>
                <w:sz w:val="16"/>
                <w:szCs w:val="16"/>
              </w:rPr>
              <w:t xml:space="preserve">± </w:t>
            </w:r>
            <w:r w:rsidR="00233538" w:rsidRPr="00855CC8">
              <w:rPr>
                <w:rFonts w:ascii="Arial" w:hAnsi="Arial" w:cs="Arial"/>
                <w:sz w:val="16"/>
                <w:szCs w:val="16"/>
              </w:rPr>
              <w:t>5%</w:t>
            </w:r>
            <w:r w:rsidR="009F32F9" w:rsidRPr="00855CC8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3813CF" w:rsidRPr="00855CC8">
              <w:rPr>
                <w:rFonts w:ascii="Arial" w:hAnsi="Arial" w:cs="Arial"/>
                <w:sz w:val="16"/>
                <w:szCs w:val="16"/>
              </w:rPr>
              <w:t>min.</w:t>
            </w:r>
            <w:r w:rsidR="009F32F9" w:rsidRPr="00855CC8">
              <w:rPr>
                <w:rFonts w:ascii="Arial" w:hAnsi="Arial" w:cs="Arial"/>
                <w:sz w:val="16"/>
                <w:szCs w:val="16"/>
              </w:rPr>
              <w:t>PN25</w:t>
            </w:r>
            <w:r w:rsidRPr="00855CC8">
              <w:rPr>
                <w:rFonts w:ascii="Arial" w:hAnsi="Arial" w:cs="Arial"/>
                <w:sz w:val="16"/>
                <w:szCs w:val="16"/>
              </w:rPr>
              <w:t>, w tym: łuków kołnierzowych, zasuw, trójników, redukcji, blind, uszczelek, zawiesi, obejm, śrub, nakrętek, uchwytów montażowych, łańcucha technicznego, pozostałych elementy niezbędnych do montażu rurociągu.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31F63" w14:textId="5225FAA6" w:rsidR="006019FB" w:rsidRPr="000F78B4" w:rsidRDefault="006019FB" w:rsidP="004231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F78B4">
              <w:rPr>
                <w:rFonts w:ascii="Arial" w:eastAsia="Times New Roman" w:hAnsi="Arial" w:cs="Arial"/>
                <w:sz w:val="18"/>
                <w:szCs w:val="18"/>
              </w:rPr>
              <w:t>kpl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812F4" w14:textId="215BB264" w:rsidR="006019FB" w:rsidRPr="000F78B4" w:rsidRDefault="006019FB" w:rsidP="006019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highlight w:val="yellow"/>
              </w:rPr>
            </w:pPr>
            <w:r w:rsidRPr="000F78B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BC307" w14:textId="2041E93E" w:rsidR="006019FB" w:rsidRPr="000F78B4" w:rsidRDefault="006019FB" w:rsidP="006019FB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5B9B6" w14:textId="1B9DB55C" w:rsidR="006019FB" w:rsidRPr="000F78B4" w:rsidRDefault="006019FB" w:rsidP="006019FB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2509B" w14:textId="0C4348FE" w:rsidR="006019FB" w:rsidRPr="000F78B4" w:rsidRDefault="006019FB" w:rsidP="006019FB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B542D" w14:textId="0C53DF17" w:rsidR="006019FB" w:rsidRPr="000F78B4" w:rsidRDefault="006019FB" w:rsidP="006019FB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</w:tr>
      <w:tr w:rsidR="00D67E90" w:rsidRPr="000F78B4" w14:paraId="68055684" w14:textId="77777777" w:rsidTr="004A7E41">
        <w:trPr>
          <w:gridAfter w:val="1"/>
          <w:wAfter w:w="16" w:type="dxa"/>
          <w:trHeight w:val="38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ED7B0" w14:textId="77777777" w:rsidR="00D67E90" w:rsidRPr="000F78B4" w:rsidRDefault="00D67E90" w:rsidP="00D67E90">
            <w:pPr>
              <w:pStyle w:val="Akapitzlist"/>
              <w:numPr>
                <w:ilvl w:val="0"/>
                <w:numId w:val="6"/>
              </w:numPr>
              <w:ind w:left="39"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56B2E" w14:textId="75F58937" w:rsidR="00D67E90" w:rsidRPr="000F78B4" w:rsidRDefault="00D67E90" w:rsidP="004A7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  <w:r w:rsidRPr="00855CC8">
              <w:rPr>
                <w:rFonts w:ascii="Arial" w:hAnsi="Arial" w:cs="Arial"/>
                <w:sz w:val="16"/>
                <w:szCs w:val="16"/>
              </w:rPr>
              <w:t>Dostawa przepływomierza</w:t>
            </w:r>
            <w:r w:rsidR="003A3046" w:rsidRPr="0085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55CC8">
              <w:rPr>
                <w:rFonts w:ascii="Arial" w:hAnsi="Arial" w:cs="Arial"/>
                <w:sz w:val="16"/>
                <w:szCs w:val="16"/>
              </w:rPr>
              <w:t xml:space="preserve">elektromagnetycznego </w:t>
            </w:r>
            <w:r w:rsidR="00233538" w:rsidRPr="00855CC8">
              <w:rPr>
                <w:rFonts w:ascii="Arial" w:hAnsi="Arial" w:cs="Arial"/>
                <w:sz w:val="16"/>
                <w:szCs w:val="16"/>
              </w:rPr>
              <w:t>o średnicy</w:t>
            </w:r>
            <w:r w:rsidR="003A3046" w:rsidRPr="0085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33538" w:rsidRPr="00855CC8">
              <w:rPr>
                <w:rFonts w:ascii="Arial" w:hAnsi="Arial" w:cs="Arial"/>
                <w:sz w:val="16"/>
                <w:szCs w:val="16"/>
              </w:rPr>
              <w:t xml:space="preserve">nominalnej </w:t>
            </w:r>
            <w:r w:rsidRPr="00855CC8">
              <w:rPr>
                <w:rFonts w:ascii="Arial" w:hAnsi="Arial" w:cs="Arial"/>
                <w:sz w:val="16"/>
                <w:szCs w:val="16"/>
              </w:rPr>
              <w:t>DN</w:t>
            </w:r>
            <w:r w:rsidR="004231A9" w:rsidRPr="00855CC8">
              <w:rPr>
                <w:rFonts w:ascii="Arial" w:hAnsi="Arial" w:cs="Arial"/>
                <w:sz w:val="16"/>
                <w:szCs w:val="16"/>
              </w:rPr>
              <w:t>15</w:t>
            </w:r>
            <w:r w:rsidRPr="00855CC8">
              <w:rPr>
                <w:rFonts w:ascii="Arial" w:hAnsi="Arial" w:cs="Arial"/>
                <w:sz w:val="16"/>
                <w:szCs w:val="16"/>
              </w:rPr>
              <w:t>0</w:t>
            </w:r>
            <w:r w:rsidR="00233538" w:rsidRPr="00855CC8">
              <w:rPr>
                <w:rFonts w:ascii="Arial" w:hAnsi="Arial" w:cs="Arial"/>
                <w:sz w:val="16"/>
                <w:szCs w:val="16"/>
              </w:rPr>
              <w:t>mm</w:t>
            </w:r>
            <w:r w:rsidR="003813CF" w:rsidRPr="00855CC8">
              <w:rPr>
                <w:rFonts w:ascii="Arial" w:hAnsi="Arial" w:cs="Arial"/>
                <w:sz w:val="16"/>
                <w:szCs w:val="16"/>
              </w:rPr>
              <w:t xml:space="preserve">± </w:t>
            </w:r>
            <w:r w:rsidR="00233538" w:rsidRPr="00855CC8">
              <w:rPr>
                <w:rFonts w:ascii="Arial" w:hAnsi="Arial" w:cs="Arial"/>
                <w:sz w:val="16"/>
                <w:szCs w:val="16"/>
              </w:rPr>
              <w:t>5%</w:t>
            </w:r>
            <w:r w:rsidRPr="00855CC8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4A7E41">
              <w:rPr>
                <w:rFonts w:ascii="Arial" w:hAnsi="Arial" w:cs="Arial"/>
                <w:sz w:val="16"/>
                <w:szCs w:val="16"/>
              </w:rPr>
              <w:br/>
            </w:r>
            <w:r w:rsidR="003813CF" w:rsidRPr="00855CC8">
              <w:rPr>
                <w:rFonts w:ascii="Arial" w:hAnsi="Arial" w:cs="Arial"/>
                <w:sz w:val="16"/>
                <w:szCs w:val="16"/>
              </w:rPr>
              <w:t>min.</w:t>
            </w:r>
            <w:r w:rsidR="004A7E4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55CC8">
              <w:rPr>
                <w:rFonts w:ascii="Arial" w:hAnsi="Arial" w:cs="Arial"/>
                <w:sz w:val="16"/>
                <w:szCs w:val="16"/>
              </w:rPr>
              <w:t>PN</w:t>
            </w:r>
            <w:r w:rsidR="004231A9" w:rsidRPr="00855CC8">
              <w:rPr>
                <w:rFonts w:ascii="Arial" w:hAnsi="Arial" w:cs="Arial"/>
                <w:sz w:val="16"/>
                <w:szCs w:val="16"/>
              </w:rPr>
              <w:t>25</w:t>
            </w:r>
            <w:r w:rsidR="004A7E4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A3046" w:rsidRPr="00855CC8">
              <w:rPr>
                <w:rFonts w:ascii="Arial" w:hAnsi="Arial" w:cs="Arial"/>
                <w:sz w:val="16"/>
                <w:szCs w:val="16"/>
              </w:rPr>
              <w:t xml:space="preserve">± 5%, </w:t>
            </w:r>
            <w:r w:rsidRPr="0085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55CC8">
              <w:rPr>
                <w:rFonts w:ascii="Arial" w:hAnsi="Arial" w:cs="Arial"/>
                <w:bCs/>
                <w:sz w:val="16"/>
                <w:szCs w:val="16"/>
              </w:rPr>
              <w:t>z możliwością odczytu danych pomiarowych lokalnie oraz na powierzchni</w:t>
            </w:r>
            <w:r w:rsidR="006019FB" w:rsidRPr="00855CC8">
              <w:rPr>
                <w:rFonts w:ascii="Arial" w:hAnsi="Arial" w:cs="Arial"/>
                <w:bCs/>
                <w:sz w:val="16"/>
                <w:szCs w:val="16"/>
              </w:rPr>
              <w:t xml:space="preserve"> zakładu górniczego</w:t>
            </w:r>
            <w:r w:rsidRPr="00855CC8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DA14C" w14:textId="0866AE79" w:rsidR="00D67E90" w:rsidRPr="000F78B4" w:rsidRDefault="00D67E90" w:rsidP="004231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F78B4">
              <w:rPr>
                <w:rFonts w:ascii="Arial" w:eastAsia="Times New Roman" w:hAnsi="Arial" w:cs="Arial"/>
                <w:sz w:val="18"/>
                <w:szCs w:val="18"/>
              </w:rPr>
              <w:t>kpl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1B56E" w14:textId="3077CB41" w:rsidR="00D67E90" w:rsidRPr="000F78B4" w:rsidRDefault="00B52CFC" w:rsidP="00D67E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highlight w:val="yellow"/>
              </w:rPr>
            </w:pPr>
            <w:r w:rsidRPr="000F78B4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A081C" w14:textId="2A1BE473" w:rsidR="00D67E90" w:rsidRPr="000F78B4" w:rsidRDefault="00D67E90" w:rsidP="00D67E9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6217E" w14:textId="6AB17D70" w:rsidR="00D67E90" w:rsidRPr="000F78B4" w:rsidRDefault="00D67E90" w:rsidP="00D67E9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FBA69" w14:textId="04A295AA" w:rsidR="00D67E90" w:rsidRPr="000F78B4" w:rsidRDefault="00D67E90" w:rsidP="00D67E9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F2D9A" w14:textId="5C0ABFF6" w:rsidR="00D67E90" w:rsidRPr="000F78B4" w:rsidRDefault="00D67E90" w:rsidP="00D67E9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</w:tr>
      <w:tr w:rsidR="004231A9" w:rsidRPr="000F78B4" w14:paraId="26AD7441" w14:textId="77777777" w:rsidTr="004A7E41">
        <w:trPr>
          <w:gridAfter w:val="1"/>
          <w:wAfter w:w="16" w:type="dxa"/>
          <w:trHeight w:val="38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D1C92" w14:textId="77777777" w:rsidR="004231A9" w:rsidRPr="000F78B4" w:rsidRDefault="004231A9" w:rsidP="004231A9">
            <w:pPr>
              <w:pStyle w:val="Akapitzlist"/>
              <w:numPr>
                <w:ilvl w:val="0"/>
                <w:numId w:val="6"/>
              </w:numPr>
              <w:ind w:left="39"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DF711" w14:textId="0C2CFD7F" w:rsidR="004231A9" w:rsidRPr="00855CC8" w:rsidRDefault="004231A9" w:rsidP="00233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55CC8">
              <w:rPr>
                <w:rFonts w:ascii="Arial" w:hAnsi="Arial" w:cs="Arial"/>
                <w:sz w:val="16"/>
                <w:szCs w:val="16"/>
              </w:rPr>
              <w:t xml:space="preserve">Dostawa </w:t>
            </w:r>
            <w:r w:rsidR="00B52CFC" w:rsidRPr="00855CC8">
              <w:rPr>
                <w:rFonts w:ascii="Arial" w:hAnsi="Arial" w:cs="Arial"/>
                <w:sz w:val="16"/>
                <w:szCs w:val="16"/>
              </w:rPr>
              <w:t>zaworu redukcyjnego DN 150, PN25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BFB7A" w14:textId="4E12C0C7" w:rsidR="004231A9" w:rsidRPr="000F78B4" w:rsidRDefault="00B52CFC" w:rsidP="004231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F78B4">
              <w:rPr>
                <w:rFonts w:ascii="Arial" w:eastAsia="Times New Roman" w:hAnsi="Arial" w:cs="Arial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B48EB" w14:textId="334B4942" w:rsidR="004231A9" w:rsidRPr="000F78B4" w:rsidRDefault="00B52CFC" w:rsidP="004231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F78B4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931CB" w14:textId="074295A2" w:rsidR="004231A9" w:rsidRPr="000F78B4" w:rsidRDefault="004231A9" w:rsidP="004231A9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80B18" w14:textId="20731AE1" w:rsidR="004231A9" w:rsidRPr="000F78B4" w:rsidRDefault="004231A9" w:rsidP="004231A9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E6319" w14:textId="7ADAF7F6" w:rsidR="004231A9" w:rsidRPr="000F78B4" w:rsidRDefault="004231A9" w:rsidP="004231A9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C8595" w14:textId="3D678A7C" w:rsidR="004231A9" w:rsidRPr="000F78B4" w:rsidRDefault="004231A9" w:rsidP="004231A9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</w:tr>
      <w:tr w:rsidR="004231A9" w:rsidRPr="000F78B4" w14:paraId="10B8AEEB" w14:textId="77777777" w:rsidTr="004A7E41">
        <w:trPr>
          <w:gridAfter w:val="1"/>
          <w:wAfter w:w="16" w:type="dxa"/>
          <w:trHeight w:val="38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95BC8" w14:textId="77777777" w:rsidR="004231A9" w:rsidRPr="000F78B4" w:rsidRDefault="004231A9" w:rsidP="004231A9">
            <w:pPr>
              <w:pStyle w:val="Akapitzlist"/>
              <w:numPr>
                <w:ilvl w:val="0"/>
                <w:numId w:val="6"/>
              </w:numPr>
              <w:ind w:left="39"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30EAE" w14:textId="1672DFB3" w:rsidR="004231A9" w:rsidRPr="00855CC8" w:rsidRDefault="004231A9" w:rsidP="001E48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55CC8">
              <w:rPr>
                <w:rFonts w:ascii="Arial" w:hAnsi="Arial" w:cs="Arial"/>
                <w:sz w:val="16"/>
                <w:szCs w:val="16"/>
              </w:rPr>
              <w:t>Dostawa</w:t>
            </w:r>
            <w:r w:rsidR="001E48F3" w:rsidRPr="0085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55CC8">
              <w:rPr>
                <w:rFonts w:ascii="Arial" w:hAnsi="Arial" w:cs="Arial"/>
                <w:sz w:val="16"/>
                <w:szCs w:val="16"/>
              </w:rPr>
              <w:t>czujnik</w:t>
            </w:r>
            <w:r w:rsidR="001E48F3" w:rsidRPr="00855CC8">
              <w:rPr>
                <w:rFonts w:ascii="Arial" w:hAnsi="Arial" w:cs="Arial"/>
                <w:sz w:val="16"/>
                <w:szCs w:val="16"/>
              </w:rPr>
              <w:t>a</w:t>
            </w:r>
            <w:r w:rsidRPr="00855CC8">
              <w:rPr>
                <w:rFonts w:ascii="Arial" w:hAnsi="Arial" w:cs="Arial"/>
                <w:sz w:val="16"/>
                <w:szCs w:val="16"/>
              </w:rPr>
              <w:t xml:space="preserve"> ciśnienia do pomiaru ciśnienia </w:t>
            </w:r>
            <w:r w:rsidR="001E48F3" w:rsidRPr="00855CC8">
              <w:rPr>
                <w:rFonts w:ascii="Arial" w:hAnsi="Arial" w:cs="Arial"/>
                <w:sz w:val="16"/>
                <w:szCs w:val="16"/>
              </w:rPr>
              <w:t>(</w:t>
            </w:r>
            <w:r w:rsidRPr="00855CC8">
              <w:rPr>
                <w:rFonts w:ascii="Arial" w:hAnsi="Arial" w:cs="Arial"/>
                <w:sz w:val="16"/>
                <w:szCs w:val="16"/>
              </w:rPr>
              <w:t>przed i za zaworem redukcyjnym</w:t>
            </w:r>
            <w:r w:rsidR="001E48F3" w:rsidRPr="00855CC8">
              <w:rPr>
                <w:rFonts w:ascii="Arial" w:hAnsi="Arial" w:cs="Arial"/>
                <w:sz w:val="16"/>
                <w:szCs w:val="16"/>
              </w:rPr>
              <w:t>)</w:t>
            </w:r>
            <w:r w:rsidRPr="00855CC8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6E8F9" w14:textId="6992F061" w:rsidR="004231A9" w:rsidRPr="000F78B4" w:rsidRDefault="004231A9" w:rsidP="004231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F78B4">
              <w:rPr>
                <w:rFonts w:ascii="Arial" w:eastAsia="Times New Roman" w:hAnsi="Arial" w:cs="Arial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48867" w14:textId="2EBFC400" w:rsidR="004231A9" w:rsidRPr="000F78B4" w:rsidRDefault="00B52CFC" w:rsidP="004231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F78B4"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r w:rsidR="001E48F3" w:rsidRPr="000F78B4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19921" w14:textId="6B132120" w:rsidR="004231A9" w:rsidRPr="000F78B4" w:rsidRDefault="004231A9" w:rsidP="004231A9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C6C4B" w14:textId="57EAB45F" w:rsidR="004231A9" w:rsidRPr="000F78B4" w:rsidRDefault="004231A9" w:rsidP="004231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F78B4">
              <w:rPr>
                <w:rFonts w:ascii="Arial" w:eastAsia="Times New Roman" w:hAnsi="Arial" w:cs="Arial"/>
                <w:sz w:val="18"/>
                <w:szCs w:val="18"/>
              </w:rPr>
              <w:t>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342E6" w14:textId="62168224" w:rsidR="004231A9" w:rsidRPr="000F78B4" w:rsidRDefault="004231A9" w:rsidP="004231A9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A6099" w14:textId="148B92EC" w:rsidR="004231A9" w:rsidRPr="000F78B4" w:rsidRDefault="004231A9" w:rsidP="004231A9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</w:tr>
      <w:tr w:rsidR="004231A9" w:rsidRPr="000F78B4" w14:paraId="409092B0" w14:textId="77777777" w:rsidTr="004A7E41">
        <w:trPr>
          <w:gridAfter w:val="1"/>
          <w:wAfter w:w="16" w:type="dxa"/>
          <w:trHeight w:val="38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C6AB2" w14:textId="77777777" w:rsidR="004231A9" w:rsidRPr="000F78B4" w:rsidRDefault="004231A9" w:rsidP="004231A9">
            <w:pPr>
              <w:pStyle w:val="Akapitzlist"/>
              <w:numPr>
                <w:ilvl w:val="0"/>
                <w:numId w:val="6"/>
              </w:numPr>
              <w:ind w:left="39"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61E3B" w14:textId="75D55D1F" w:rsidR="004231A9" w:rsidRPr="00F2005F" w:rsidRDefault="00A23803" w:rsidP="00233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F2005F">
              <w:rPr>
                <w:rFonts w:ascii="Arial" w:hAnsi="Arial" w:cs="Arial"/>
                <w:bCs/>
                <w:sz w:val="16"/>
                <w:szCs w:val="16"/>
              </w:rPr>
              <w:t>Dostawa zaworu AUMA w wykonaniu przepustnicy regulacyjnej z napędem elektrycznym DN150 i ciśnieniu PN16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2A907" w14:textId="09980B80" w:rsidR="004231A9" w:rsidRPr="00F2005F" w:rsidRDefault="004231A9" w:rsidP="004231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2005F">
              <w:rPr>
                <w:rFonts w:ascii="Arial" w:eastAsia="Times New Roman" w:hAnsi="Arial" w:cs="Arial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B6B73" w14:textId="4003B950" w:rsidR="004231A9" w:rsidRPr="00F2005F" w:rsidRDefault="00B52CFC" w:rsidP="004231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2005F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608EC" w14:textId="4C9E2B19" w:rsidR="004231A9" w:rsidRPr="000F78B4" w:rsidRDefault="004231A9" w:rsidP="004231A9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12005" w14:textId="6AE83CCA" w:rsidR="004231A9" w:rsidRPr="000F78B4" w:rsidRDefault="004231A9" w:rsidP="004231A9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65B4C" w14:textId="6A7101FF" w:rsidR="004231A9" w:rsidRPr="000F78B4" w:rsidRDefault="004231A9" w:rsidP="004231A9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959A3" w14:textId="0C669424" w:rsidR="004231A9" w:rsidRPr="000F78B4" w:rsidRDefault="004231A9" w:rsidP="004231A9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</w:tr>
      <w:tr w:rsidR="004231A9" w:rsidRPr="000F78B4" w14:paraId="58527B1F" w14:textId="77777777" w:rsidTr="004A7E41">
        <w:trPr>
          <w:gridAfter w:val="1"/>
          <w:wAfter w:w="16" w:type="dxa"/>
          <w:trHeight w:val="38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A0015" w14:textId="77777777" w:rsidR="004231A9" w:rsidRPr="000F78B4" w:rsidRDefault="004231A9" w:rsidP="004231A9">
            <w:pPr>
              <w:pStyle w:val="Akapitzlist"/>
              <w:numPr>
                <w:ilvl w:val="0"/>
                <w:numId w:val="6"/>
              </w:numPr>
              <w:ind w:left="39"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220D0" w14:textId="43259E35" w:rsidR="004231A9" w:rsidRPr="00F2005F" w:rsidRDefault="004231A9" w:rsidP="001E48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F2005F">
              <w:rPr>
                <w:rFonts w:ascii="Arial" w:hAnsi="Arial" w:cs="Arial"/>
                <w:sz w:val="16"/>
                <w:szCs w:val="16"/>
              </w:rPr>
              <w:t>Dostawa zespołu transformatorowego ZT-2x3 15//133-231/133-231 do napędu zasuw lub równoważny.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196B7" w14:textId="6FDAFCCA" w:rsidR="004231A9" w:rsidRPr="00F2005F" w:rsidRDefault="004231A9" w:rsidP="004231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2005F">
              <w:rPr>
                <w:rFonts w:ascii="Arial" w:eastAsia="Times New Roman" w:hAnsi="Arial" w:cs="Arial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FCB6F" w14:textId="2DBC601B" w:rsidR="004231A9" w:rsidRPr="00F2005F" w:rsidRDefault="00B52CFC" w:rsidP="004231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2005F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C632C" w14:textId="619FC2AC" w:rsidR="004231A9" w:rsidRPr="000F78B4" w:rsidRDefault="004231A9" w:rsidP="004231A9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586F3" w14:textId="48FC28DC" w:rsidR="004231A9" w:rsidRPr="000F78B4" w:rsidRDefault="004231A9" w:rsidP="004231A9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6C469" w14:textId="0CB85ABD" w:rsidR="004231A9" w:rsidRPr="000F78B4" w:rsidRDefault="004231A9" w:rsidP="004231A9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9C975" w14:textId="177DBDD5" w:rsidR="004231A9" w:rsidRPr="000F78B4" w:rsidRDefault="004231A9" w:rsidP="004231A9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</w:tr>
      <w:tr w:rsidR="004231A9" w:rsidRPr="000F78B4" w14:paraId="14427D2D" w14:textId="77777777" w:rsidTr="004A7E41">
        <w:trPr>
          <w:gridAfter w:val="1"/>
          <w:wAfter w:w="16" w:type="dxa"/>
          <w:trHeight w:val="38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EB3C6" w14:textId="77777777" w:rsidR="004231A9" w:rsidRPr="000F78B4" w:rsidRDefault="004231A9" w:rsidP="004231A9">
            <w:pPr>
              <w:pStyle w:val="Akapitzlist"/>
              <w:numPr>
                <w:ilvl w:val="0"/>
                <w:numId w:val="6"/>
              </w:numPr>
              <w:ind w:left="39"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378B0" w14:textId="59336D29" w:rsidR="004231A9" w:rsidRPr="00F2005F" w:rsidRDefault="004231A9" w:rsidP="001E48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F2005F">
              <w:rPr>
                <w:rFonts w:ascii="Arial" w:hAnsi="Arial" w:cs="Arial"/>
                <w:sz w:val="16"/>
                <w:szCs w:val="16"/>
              </w:rPr>
              <w:t>Stacja pomiarowa</w:t>
            </w:r>
            <w:r w:rsidR="001E48F3" w:rsidRPr="00F2005F">
              <w:rPr>
                <w:rFonts w:ascii="Arial" w:hAnsi="Arial" w:cs="Arial"/>
                <w:sz w:val="16"/>
                <w:szCs w:val="16"/>
              </w:rPr>
              <w:t>, koncentrator sygnałów</w:t>
            </w:r>
            <w:r w:rsidRPr="00F2005F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9D5E5" w14:textId="5099B73F" w:rsidR="004231A9" w:rsidRPr="00F2005F" w:rsidRDefault="004231A9" w:rsidP="004231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2005F">
              <w:rPr>
                <w:rFonts w:ascii="Arial" w:eastAsia="Times New Roman" w:hAnsi="Arial" w:cs="Arial"/>
                <w:sz w:val="18"/>
                <w:szCs w:val="18"/>
              </w:rPr>
              <w:t>kpl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A9D9" w14:textId="33AF753F" w:rsidR="004231A9" w:rsidRPr="00F2005F" w:rsidRDefault="00F2005F" w:rsidP="004231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2005F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3ED1B" w14:textId="791EFE4B" w:rsidR="004231A9" w:rsidRPr="000F78B4" w:rsidRDefault="004231A9" w:rsidP="004231A9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C07A5" w14:textId="350E7F67" w:rsidR="004231A9" w:rsidRPr="000F78B4" w:rsidRDefault="004231A9" w:rsidP="004231A9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DE875" w14:textId="083A6B83" w:rsidR="004231A9" w:rsidRPr="000F78B4" w:rsidRDefault="004231A9" w:rsidP="004231A9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BAE17" w14:textId="443B32F1" w:rsidR="004231A9" w:rsidRPr="000F78B4" w:rsidRDefault="004231A9" w:rsidP="004231A9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</w:tr>
      <w:tr w:rsidR="00D67E90" w:rsidRPr="000F78B4" w14:paraId="5662A727" w14:textId="77777777" w:rsidTr="004A7E41">
        <w:trPr>
          <w:trHeight w:val="278"/>
          <w:jc w:val="center"/>
        </w:trPr>
        <w:tc>
          <w:tcPr>
            <w:tcW w:w="5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426B3" w14:textId="46EBD628" w:rsidR="00D67E90" w:rsidRPr="000F78B4" w:rsidRDefault="00D67E90" w:rsidP="00D67E9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0F78B4">
              <w:rPr>
                <w:rFonts w:ascii="Arial" w:eastAsia="Times New Roman" w:hAnsi="Arial" w:cs="Arial"/>
                <w:b/>
                <w:sz w:val="18"/>
                <w:szCs w:val="18"/>
              </w:rPr>
              <w:t>Suma dla części nr 3 - zakres nr 1: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D94A4" w14:textId="77777777" w:rsidR="00D67E90" w:rsidRPr="000F78B4" w:rsidRDefault="00D67E90" w:rsidP="00D67E9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C3BE9" w14:textId="77777777" w:rsidR="00D67E90" w:rsidRPr="000F78B4" w:rsidRDefault="00D67E90" w:rsidP="00D67E9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3156F" w14:textId="77777777" w:rsidR="00D67E90" w:rsidRPr="000F78B4" w:rsidRDefault="00D67E90" w:rsidP="00D67E9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A4195" w14:textId="77777777" w:rsidR="00D67E90" w:rsidRPr="000F78B4" w:rsidRDefault="00D67E90" w:rsidP="00D67E9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</w:tr>
      <w:tr w:rsidR="00D67E90" w:rsidRPr="000F78B4" w14:paraId="27000B60" w14:textId="77777777" w:rsidTr="004A7E41">
        <w:trPr>
          <w:gridAfter w:val="1"/>
          <w:wAfter w:w="16" w:type="dxa"/>
          <w:trHeight w:val="387"/>
          <w:jc w:val="center"/>
        </w:trPr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ACE98" w14:textId="3326D040" w:rsidR="00D67E90" w:rsidRPr="000F78B4" w:rsidRDefault="00D67E90" w:rsidP="00D67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F78B4">
              <w:rPr>
                <w:rFonts w:ascii="Arial" w:hAnsi="Arial" w:cs="Arial"/>
                <w:b/>
                <w:sz w:val="18"/>
                <w:szCs w:val="18"/>
              </w:rPr>
              <w:t>Zakres nr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48FA3" w14:textId="77777777" w:rsidR="00D67E90" w:rsidRPr="000F78B4" w:rsidRDefault="00D67E90" w:rsidP="00D67E90">
            <w:pPr>
              <w:ind w:right="-107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721B5" w14:textId="77777777" w:rsidR="00D67E90" w:rsidRPr="000F78B4" w:rsidRDefault="00D67E90" w:rsidP="00D67E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4C6CA" w14:textId="77777777" w:rsidR="00D67E90" w:rsidRPr="000F78B4" w:rsidRDefault="00D67E90" w:rsidP="00D67E9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B0966" w14:textId="77777777" w:rsidR="00D67E90" w:rsidRPr="000F78B4" w:rsidRDefault="00D67E90" w:rsidP="00D67E9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47BFA" w14:textId="77777777" w:rsidR="00D67E90" w:rsidRPr="000F78B4" w:rsidRDefault="00D67E90" w:rsidP="00D67E9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4EB35" w14:textId="77777777" w:rsidR="00D67E90" w:rsidRPr="000F78B4" w:rsidRDefault="00D67E90" w:rsidP="00D67E9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</w:tr>
      <w:tr w:rsidR="006019FB" w:rsidRPr="000F78B4" w14:paraId="62ECBA96" w14:textId="77777777" w:rsidTr="004A7E41">
        <w:trPr>
          <w:gridAfter w:val="1"/>
          <w:wAfter w:w="16" w:type="dxa"/>
          <w:trHeight w:val="38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43EC5" w14:textId="77777777" w:rsidR="006019FB" w:rsidRPr="000F78B4" w:rsidRDefault="006019FB" w:rsidP="006019FB">
            <w:pPr>
              <w:pStyle w:val="Akapitzlist"/>
              <w:numPr>
                <w:ilvl w:val="0"/>
                <w:numId w:val="7"/>
              </w:numPr>
              <w:ind w:left="39"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8C6D6" w14:textId="086B34F0" w:rsidR="006019FB" w:rsidRPr="000F78B4" w:rsidRDefault="006019FB" w:rsidP="00836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55CC8">
              <w:rPr>
                <w:rFonts w:ascii="Arial" w:hAnsi="Arial" w:cs="Arial"/>
                <w:sz w:val="16"/>
                <w:szCs w:val="16"/>
              </w:rPr>
              <w:t xml:space="preserve">Montaż w wyrobiskach dołowych rurociągu odwadniającego o średnicy nominalnej </w:t>
            </w:r>
            <w:r w:rsidR="00836E62" w:rsidRPr="00855CC8">
              <w:rPr>
                <w:rFonts w:ascii="Arial" w:hAnsi="Arial" w:cs="Arial"/>
                <w:sz w:val="16"/>
                <w:szCs w:val="16"/>
              </w:rPr>
              <w:t>DN</w:t>
            </w:r>
            <w:r w:rsidRPr="00855CC8">
              <w:rPr>
                <w:rFonts w:ascii="Arial" w:hAnsi="Arial" w:cs="Arial"/>
                <w:sz w:val="16"/>
                <w:szCs w:val="16"/>
              </w:rPr>
              <w:t>2</w:t>
            </w:r>
            <w:r w:rsidR="00D67459" w:rsidRPr="00855CC8">
              <w:rPr>
                <w:rFonts w:ascii="Arial" w:hAnsi="Arial" w:cs="Arial"/>
                <w:sz w:val="16"/>
                <w:szCs w:val="16"/>
              </w:rPr>
              <w:t>0</w:t>
            </w:r>
            <w:r w:rsidRPr="00855CC8">
              <w:rPr>
                <w:rFonts w:ascii="Arial" w:hAnsi="Arial" w:cs="Arial"/>
                <w:sz w:val="16"/>
                <w:szCs w:val="16"/>
              </w:rPr>
              <w:t xml:space="preserve">0mm ± </w:t>
            </w:r>
            <w:r w:rsidR="00836E62" w:rsidRPr="00855CC8">
              <w:rPr>
                <w:rFonts w:ascii="Arial" w:hAnsi="Arial" w:cs="Arial"/>
                <w:sz w:val="16"/>
                <w:szCs w:val="16"/>
              </w:rPr>
              <w:t>5%</w:t>
            </w:r>
            <w:r w:rsidRPr="00855CC8">
              <w:rPr>
                <w:rFonts w:ascii="Arial" w:hAnsi="Arial" w:cs="Arial"/>
                <w:sz w:val="16"/>
                <w:szCs w:val="16"/>
              </w:rPr>
              <w:t xml:space="preserve">, składającego się z elementów z zakresu nr 1, </w:t>
            </w:r>
            <w:r w:rsidR="00853F3A" w:rsidRPr="00855CC8">
              <w:rPr>
                <w:rFonts w:ascii="Arial" w:hAnsi="Arial" w:cs="Arial"/>
                <w:sz w:val="16"/>
                <w:szCs w:val="16"/>
              </w:rPr>
              <w:t>zgodnie ze schematem pokazanym w załączniku nr 2 do opisu przedmiotu zamówienia.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0CD39" w14:textId="09232599" w:rsidR="006019FB" w:rsidRPr="000F78B4" w:rsidRDefault="006019FB" w:rsidP="004231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F78B4">
              <w:rPr>
                <w:rFonts w:ascii="Arial" w:eastAsia="Times New Roman" w:hAnsi="Arial" w:cs="Arial"/>
                <w:sz w:val="18"/>
                <w:szCs w:val="18"/>
              </w:rPr>
              <w:t>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DC724" w14:textId="6400838C" w:rsidR="006019FB" w:rsidRPr="000F78B4" w:rsidRDefault="00D67459" w:rsidP="001651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F78B4">
              <w:rPr>
                <w:rFonts w:ascii="Arial" w:eastAsia="Times New Roman" w:hAnsi="Arial" w:cs="Arial"/>
                <w:sz w:val="18"/>
                <w:szCs w:val="18"/>
              </w:rPr>
              <w:t>5</w:t>
            </w:r>
            <w:r w:rsidR="00EE0AF0" w:rsidRPr="000F78B4">
              <w:rPr>
                <w:rFonts w:ascii="Arial" w:eastAsia="Times New Roman" w:hAnsi="Arial" w:cs="Arial"/>
                <w:sz w:val="18"/>
                <w:szCs w:val="18"/>
              </w:rPr>
              <w:t>124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D9C33" w14:textId="192C0A92" w:rsidR="006019FB" w:rsidRPr="000F78B4" w:rsidRDefault="006019FB" w:rsidP="006019FB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  <w:highlight w:val="yellow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E2E7D" w14:textId="499E33F8" w:rsidR="006019FB" w:rsidRPr="000F78B4" w:rsidRDefault="006019FB" w:rsidP="006019FB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A42B5" w14:textId="553C7C05" w:rsidR="006019FB" w:rsidRPr="000F78B4" w:rsidRDefault="006019FB" w:rsidP="006019FB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DF6AB" w14:textId="0C6EBE3C" w:rsidR="006019FB" w:rsidRPr="000F78B4" w:rsidRDefault="006019FB" w:rsidP="006019FB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</w:tr>
      <w:tr w:rsidR="006019FB" w:rsidRPr="000F78B4" w14:paraId="6B1C0127" w14:textId="77777777" w:rsidTr="004A7E41">
        <w:trPr>
          <w:gridAfter w:val="1"/>
          <w:wAfter w:w="16" w:type="dxa"/>
          <w:trHeight w:val="38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28380" w14:textId="77777777" w:rsidR="006019FB" w:rsidRPr="000F78B4" w:rsidRDefault="006019FB" w:rsidP="006019FB">
            <w:pPr>
              <w:pStyle w:val="Akapitzlist"/>
              <w:numPr>
                <w:ilvl w:val="0"/>
                <w:numId w:val="7"/>
              </w:numPr>
              <w:ind w:left="39" w:firstLine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B98E5" w14:textId="6177EBB6" w:rsidR="006019FB" w:rsidRPr="000F78B4" w:rsidRDefault="006019FB" w:rsidP="007A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55CC8">
              <w:rPr>
                <w:rFonts w:ascii="Arial" w:hAnsi="Arial" w:cs="Arial"/>
                <w:sz w:val="16"/>
                <w:szCs w:val="16"/>
              </w:rPr>
              <w:t>Dodatkowe prace nieokreślon</w:t>
            </w:r>
            <w:r w:rsidR="007A2EDB" w:rsidRPr="00855CC8">
              <w:rPr>
                <w:rFonts w:ascii="Arial" w:hAnsi="Arial" w:cs="Arial"/>
                <w:sz w:val="16"/>
                <w:szCs w:val="16"/>
              </w:rPr>
              <w:t>e</w:t>
            </w:r>
            <w:r w:rsidRPr="0085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55CC8">
              <w:rPr>
                <w:rFonts w:ascii="Arial" w:hAnsi="Arial" w:cs="Arial"/>
                <w:sz w:val="16"/>
                <w:szCs w:val="16"/>
              </w:rPr>
              <w:br/>
              <w:t>w pkt 1</w:t>
            </w:r>
            <w:r w:rsidR="007A2EDB" w:rsidRPr="00855CC8">
              <w:rPr>
                <w:rFonts w:ascii="Arial" w:hAnsi="Arial" w:cs="Arial"/>
                <w:sz w:val="16"/>
                <w:szCs w:val="16"/>
              </w:rPr>
              <w:t>,</w:t>
            </w:r>
            <w:r w:rsidRPr="00855CC8">
              <w:rPr>
                <w:rFonts w:ascii="Arial" w:hAnsi="Arial" w:cs="Arial"/>
                <w:sz w:val="16"/>
                <w:szCs w:val="16"/>
              </w:rPr>
              <w:t xml:space="preserve"> do wykonania na zlecenie Zamawiającego.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56966" w14:textId="6197FC0A" w:rsidR="006019FB" w:rsidRPr="000F78B4" w:rsidRDefault="001159EC" w:rsidP="007425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F78B4">
              <w:rPr>
                <w:rFonts w:ascii="Arial" w:eastAsia="Times New Roman" w:hAnsi="Arial" w:cs="Arial"/>
                <w:sz w:val="18"/>
                <w:szCs w:val="18"/>
              </w:rPr>
              <w:t>r</w:t>
            </w:r>
            <w:r w:rsidR="007425D9" w:rsidRPr="000F78B4">
              <w:rPr>
                <w:rFonts w:ascii="Arial" w:eastAsia="Times New Roman" w:hAnsi="Arial" w:cs="Arial"/>
                <w:sz w:val="18"/>
                <w:szCs w:val="18"/>
              </w:rPr>
              <w:t>ob</w:t>
            </w:r>
            <w:r w:rsidRPr="000F78B4">
              <w:rPr>
                <w:rFonts w:ascii="Arial" w:eastAsia="Times New Roman" w:hAnsi="Arial" w:cs="Arial"/>
                <w:sz w:val="18"/>
                <w:szCs w:val="18"/>
              </w:rPr>
              <w:t>o</w:t>
            </w:r>
            <w:r w:rsidR="006019FB" w:rsidRPr="000F78B4">
              <w:rPr>
                <w:rFonts w:ascii="Arial" w:eastAsia="Times New Roman" w:hAnsi="Arial" w:cs="Arial"/>
                <w:sz w:val="18"/>
                <w:szCs w:val="18"/>
              </w:rPr>
              <w:t>czodni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5095" w14:textId="0E9D42FA" w:rsidR="006019FB" w:rsidRPr="000F78B4" w:rsidRDefault="006019FB" w:rsidP="00601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0F78B4">
              <w:rPr>
                <w:rFonts w:ascii="Arial" w:eastAsia="Times New Roman" w:hAnsi="Arial" w:cs="Arial"/>
                <w:sz w:val="18"/>
                <w:szCs w:val="18"/>
              </w:rPr>
              <w:t>150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55EDC" w14:textId="24A86ADA" w:rsidR="006019FB" w:rsidRPr="000F78B4" w:rsidRDefault="006019FB" w:rsidP="006019FB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  <w:highlight w:val="yellow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50BFD" w14:textId="6C17E850" w:rsidR="006019FB" w:rsidRPr="000F78B4" w:rsidRDefault="006019FB" w:rsidP="006019FB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9E299" w14:textId="6C382AF6" w:rsidR="006019FB" w:rsidRPr="000F78B4" w:rsidRDefault="006019FB" w:rsidP="006019FB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6BA75" w14:textId="41D520C5" w:rsidR="006019FB" w:rsidRPr="000F78B4" w:rsidRDefault="006019FB" w:rsidP="006019FB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F78B4">
              <w:rPr>
                <w:rFonts w:ascii="Arial" w:hAnsi="Arial" w:cs="Arial"/>
                <w:snapToGrid w:val="0"/>
                <w:sz w:val="18"/>
                <w:szCs w:val="18"/>
              </w:rPr>
              <w:t>……….</w:t>
            </w:r>
          </w:p>
        </w:tc>
      </w:tr>
      <w:tr w:rsidR="00D67E90" w:rsidRPr="000F78B4" w14:paraId="7A454AE2" w14:textId="77777777" w:rsidTr="004A7E41">
        <w:trPr>
          <w:trHeight w:val="359"/>
          <w:jc w:val="center"/>
        </w:trPr>
        <w:tc>
          <w:tcPr>
            <w:tcW w:w="5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598A5" w14:textId="3AB363D4" w:rsidR="00D67E90" w:rsidRPr="000F78B4" w:rsidRDefault="00D67E90" w:rsidP="00D67E9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napToGrid w:val="0"/>
                <w:sz w:val="18"/>
                <w:szCs w:val="18"/>
              </w:rPr>
            </w:pPr>
            <w:r w:rsidRPr="000F78B4">
              <w:rPr>
                <w:rFonts w:ascii="Arial" w:eastAsia="Times New Roman" w:hAnsi="Arial" w:cs="Arial"/>
                <w:b/>
                <w:sz w:val="18"/>
                <w:szCs w:val="18"/>
              </w:rPr>
              <w:t>Suma dla części nr 3 - zakres nr 2: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DDE10" w14:textId="77777777" w:rsidR="00D67E90" w:rsidRPr="000F78B4" w:rsidRDefault="00D67E90" w:rsidP="00D67E9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CE9C5" w14:textId="77777777" w:rsidR="00D67E90" w:rsidRPr="000F78B4" w:rsidRDefault="00D67E90" w:rsidP="00D67E9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1223B" w14:textId="77777777" w:rsidR="00D67E90" w:rsidRPr="000F78B4" w:rsidRDefault="00D67E90" w:rsidP="00D67E9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AE80E" w14:textId="77777777" w:rsidR="00D67E90" w:rsidRPr="000F78B4" w:rsidRDefault="00D67E90" w:rsidP="00D67E90">
            <w:pPr>
              <w:widowControl w:val="0"/>
              <w:tabs>
                <w:tab w:val="left" w:pos="7371"/>
                <w:tab w:val="left" w:leader="dot" w:pos="893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</w:tr>
    </w:tbl>
    <w:p w14:paraId="3DC942A1" w14:textId="77777777" w:rsidR="000D1D11" w:rsidRPr="000F78B4" w:rsidRDefault="00F66702" w:rsidP="007027AF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0F78B4">
        <w:rPr>
          <w:rFonts w:ascii="Arial" w:hAnsi="Arial" w:cs="Arial"/>
          <w:sz w:val="18"/>
          <w:szCs w:val="18"/>
        </w:rPr>
        <w:t xml:space="preserve">     </w:t>
      </w:r>
    </w:p>
    <w:p w14:paraId="4896C5F8" w14:textId="06FB680A" w:rsidR="007027AF" w:rsidRPr="000F78B4" w:rsidRDefault="007027AF" w:rsidP="007027AF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0F78B4">
        <w:rPr>
          <w:rFonts w:ascii="Arial" w:hAnsi="Arial" w:cs="Arial"/>
          <w:sz w:val="18"/>
          <w:szCs w:val="18"/>
        </w:rPr>
        <w:t>Cena brutto oferty (słownie złotych):</w:t>
      </w:r>
      <w:r w:rsidR="00B322DB" w:rsidRPr="000F78B4">
        <w:rPr>
          <w:rFonts w:ascii="Arial" w:hAnsi="Arial" w:cs="Arial"/>
          <w:sz w:val="18"/>
          <w:szCs w:val="18"/>
        </w:rPr>
        <w:t xml:space="preserve"> </w:t>
      </w:r>
      <w:r w:rsidRPr="000F78B4">
        <w:rPr>
          <w:rFonts w:ascii="Arial" w:hAnsi="Arial" w:cs="Arial"/>
          <w:sz w:val="18"/>
          <w:szCs w:val="18"/>
        </w:rPr>
        <w:t>………………………</w:t>
      </w:r>
    </w:p>
    <w:p w14:paraId="1FC62CAA" w14:textId="77777777" w:rsidR="00F66702" w:rsidRPr="000F78B4" w:rsidRDefault="00F66702" w:rsidP="00E505F8">
      <w:pPr>
        <w:widowControl w:val="0"/>
        <w:autoSpaceDE w:val="0"/>
        <w:autoSpaceDN w:val="0"/>
        <w:adjustRightInd w:val="0"/>
        <w:spacing w:after="0" w:line="360" w:lineRule="auto"/>
        <w:ind w:left="2829" w:firstLine="709"/>
        <w:jc w:val="right"/>
        <w:rPr>
          <w:rFonts w:ascii="Arial" w:hAnsi="Arial" w:cs="Arial"/>
          <w:sz w:val="18"/>
          <w:szCs w:val="18"/>
        </w:rPr>
      </w:pPr>
    </w:p>
    <w:p w14:paraId="5F6F4AF7" w14:textId="75D30C7D" w:rsidR="00CD44C6" w:rsidRPr="000F78B4" w:rsidRDefault="00CD44C6" w:rsidP="00E505F8">
      <w:pPr>
        <w:widowControl w:val="0"/>
        <w:autoSpaceDE w:val="0"/>
        <w:autoSpaceDN w:val="0"/>
        <w:adjustRightInd w:val="0"/>
        <w:spacing w:after="0" w:line="360" w:lineRule="auto"/>
        <w:ind w:left="2829" w:firstLine="709"/>
        <w:jc w:val="right"/>
        <w:rPr>
          <w:rFonts w:ascii="Arial" w:hAnsi="Arial" w:cs="Arial"/>
          <w:sz w:val="18"/>
          <w:szCs w:val="18"/>
        </w:rPr>
      </w:pPr>
      <w:r w:rsidRPr="000F78B4">
        <w:rPr>
          <w:rFonts w:ascii="Arial" w:hAnsi="Arial" w:cs="Arial"/>
          <w:sz w:val="18"/>
          <w:szCs w:val="18"/>
        </w:rPr>
        <w:t>…..………………………………………………………………</w:t>
      </w:r>
    </w:p>
    <w:p w14:paraId="4B9BE1E3" w14:textId="77777777" w:rsidR="00CD44C6" w:rsidRPr="000F78B4" w:rsidRDefault="00CD44C6" w:rsidP="00E505F8">
      <w:pPr>
        <w:widowControl w:val="0"/>
        <w:autoSpaceDE w:val="0"/>
        <w:autoSpaceDN w:val="0"/>
        <w:adjustRightInd w:val="0"/>
        <w:spacing w:after="0" w:line="360" w:lineRule="auto"/>
        <w:ind w:left="2829" w:firstLine="709"/>
        <w:jc w:val="right"/>
        <w:rPr>
          <w:rFonts w:ascii="Arial" w:hAnsi="Arial" w:cs="Arial"/>
          <w:i/>
          <w:sz w:val="18"/>
          <w:szCs w:val="18"/>
        </w:rPr>
      </w:pPr>
      <w:r w:rsidRPr="000F78B4">
        <w:rPr>
          <w:rFonts w:ascii="Arial" w:hAnsi="Arial" w:cs="Arial"/>
          <w:i/>
          <w:sz w:val="18"/>
          <w:szCs w:val="18"/>
        </w:rPr>
        <w:t>(podpis/-sy osób uprawnionych do reprezentowania Wykonawcy/-ów)</w:t>
      </w:r>
    </w:p>
    <w:p w14:paraId="6CCACA86" w14:textId="77777777" w:rsidR="000D1D11" w:rsidRPr="000F78B4" w:rsidRDefault="000D1D11" w:rsidP="00E505F8">
      <w:pPr>
        <w:widowControl w:val="0"/>
        <w:autoSpaceDE w:val="0"/>
        <w:autoSpaceDN w:val="0"/>
        <w:adjustRightInd w:val="0"/>
        <w:spacing w:after="0" w:line="360" w:lineRule="auto"/>
        <w:ind w:left="2829" w:firstLine="709"/>
        <w:jc w:val="right"/>
        <w:rPr>
          <w:rFonts w:ascii="Arial" w:hAnsi="Arial" w:cs="Arial"/>
          <w:sz w:val="18"/>
          <w:szCs w:val="18"/>
        </w:rPr>
      </w:pPr>
    </w:p>
    <w:p w14:paraId="4174326E" w14:textId="77777777" w:rsidR="00CD44C6" w:rsidRPr="000F78B4" w:rsidRDefault="00CD44C6" w:rsidP="00CD44C6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0F78B4">
        <w:rPr>
          <w:rFonts w:ascii="Arial" w:hAnsi="Arial" w:cs="Arial"/>
          <w:sz w:val="18"/>
          <w:szCs w:val="18"/>
        </w:rPr>
        <w:t>Wszystkie kwoty winny być podane w złotych i groszach. Najniższą wartością może być 1 grosz, tj. 0,01 zł.</w:t>
      </w:r>
      <w:r w:rsidRPr="000F78B4">
        <w:rPr>
          <w:rFonts w:ascii="Arial" w:hAnsi="Arial" w:cs="Arial"/>
          <w:iCs/>
          <w:sz w:val="18"/>
          <w:szCs w:val="18"/>
        </w:rPr>
        <w:t xml:space="preserve"> </w:t>
      </w:r>
    </w:p>
    <w:p w14:paraId="21BF8652" w14:textId="77777777" w:rsidR="00AB3FC7" w:rsidRPr="000F78B4" w:rsidRDefault="00CD44C6">
      <w:pPr>
        <w:rPr>
          <w:rFonts w:ascii="Arial" w:hAnsi="Arial" w:cs="Arial"/>
          <w:iCs/>
          <w:sz w:val="18"/>
          <w:szCs w:val="18"/>
        </w:rPr>
      </w:pPr>
      <w:r w:rsidRPr="000F78B4">
        <w:rPr>
          <w:rFonts w:ascii="Arial" w:hAnsi="Arial" w:cs="Arial"/>
          <w:iCs/>
          <w:sz w:val="18"/>
          <w:szCs w:val="18"/>
        </w:rPr>
        <w:t>W cenie oferty Wykonawca uwzględnił wszystkie koszty związane z realizacją zamówienia</w:t>
      </w:r>
    </w:p>
    <w:p w14:paraId="4B90C1E5" w14:textId="074C2148" w:rsidR="003D15D0" w:rsidRPr="000F78B4" w:rsidRDefault="003D15D0">
      <w:pPr>
        <w:rPr>
          <w:rFonts w:ascii="Arial" w:hAnsi="Arial" w:cs="Arial"/>
          <w:sz w:val="18"/>
          <w:szCs w:val="18"/>
        </w:rPr>
      </w:pPr>
    </w:p>
    <w:sectPr w:rsidR="003D15D0" w:rsidRPr="000F78B4" w:rsidSect="00F66702">
      <w:pgSz w:w="11906" w:h="16838"/>
      <w:pgMar w:top="426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A324D5" w14:textId="77777777" w:rsidR="00845D48" w:rsidRDefault="00845D48" w:rsidP="00CD44C6">
      <w:pPr>
        <w:spacing w:after="0" w:line="240" w:lineRule="auto"/>
      </w:pPr>
      <w:r>
        <w:separator/>
      </w:r>
    </w:p>
  </w:endnote>
  <w:endnote w:type="continuationSeparator" w:id="0">
    <w:p w14:paraId="4DD1F00F" w14:textId="77777777" w:rsidR="00845D48" w:rsidRDefault="00845D48" w:rsidP="00CD4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87B0A8" w14:textId="77777777" w:rsidR="00845D48" w:rsidRDefault="00845D48" w:rsidP="00CD44C6">
      <w:pPr>
        <w:spacing w:after="0" w:line="240" w:lineRule="auto"/>
      </w:pPr>
      <w:r>
        <w:separator/>
      </w:r>
    </w:p>
  </w:footnote>
  <w:footnote w:type="continuationSeparator" w:id="0">
    <w:p w14:paraId="2FB9C861" w14:textId="77777777" w:rsidR="00845D48" w:rsidRDefault="00845D48" w:rsidP="00CD44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567A3"/>
    <w:multiLevelType w:val="hybridMultilevel"/>
    <w:tmpl w:val="3C8E5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67B5D"/>
    <w:multiLevelType w:val="multilevel"/>
    <w:tmpl w:val="93663F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24" w:hanging="1800"/>
      </w:pPr>
      <w:rPr>
        <w:rFonts w:hint="default"/>
      </w:rPr>
    </w:lvl>
  </w:abstractNum>
  <w:abstractNum w:abstractNumId="2" w15:restartNumberingAfterBreak="0">
    <w:nsid w:val="2C6440DC"/>
    <w:multiLevelType w:val="hybridMultilevel"/>
    <w:tmpl w:val="3C8E5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A2723C"/>
    <w:multiLevelType w:val="hybridMultilevel"/>
    <w:tmpl w:val="3C8E5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BF3674"/>
    <w:multiLevelType w:val="hybridMultilevel"/>
    <w:tmpl w:val="5584FB6A"/>
    <w:lvl w:ilvl="0" w:tplc="973EAEBC">
      <w:start w:val="1"/>
      <w:numFmt w:val="decimal"/>
      <w:lvlText w:val="%1."/>
      <w:lvlJc w:val="left"/>
      <w:pPr>
        <w:ind w:left="928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55D643EC"/>
    <w:multiLevelType w:val="hybridMultilevel"/>
    <w:tmpl w:val="3C8E5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115EF9"/>
    <w:multiLevelType w:val="hybridMultilevel"/>
    <w:tmpl w:val="3C8E5CEC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654D749E"/>
    <w:multiLevelType w:val="hybridMultilevel"/>
    <w:tmpl w:val="3C8E5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B79"/>
    <w:rsid w:val="00022125"/>
    <w:rsid w:val="000400AA"/>
    <w:rsid w:val="00095661"/>
    <w:rsid w:val="000A5EA6"/>
    <w:rsid w:val="000B5BDD"/>
    <w:rsid w:val="000D1D11"/>
    <w:rsid w:val="000D4990"/>
    <w:rsid w:val="000E45AA"/>
    <w:rsid w:val="000F07C8"/>
    <w:rsid w:val="000F78B4"/>
    <w:rsid w:val="00107647"/>
    <w:rsid w:val="001159EC"/>
    <w:rsid w:val="0012348A"/>
    <w:rsid w:val="001363D6"/>
    <w:rsid w:val="00141BFC"/>
    <w:rsid w:val="00146494"/>
    <w:rsid w:val="001651C2"/>
    <w:rsid w:val="0018258E"/>
    <w:rsid w:val="00193142"/>
    <w:rsid w:val="001B15C1"/>
    <w:rsid w:val="001B3D9D"/>
    <w:rsid w:val="001C2A7E"/>
    <w:rsid w:val="001C2C8B"/>
    <w:rsid w:val="001E48F3"/>
    <w:rsid w:val="002164E1"/>
    <w:rsid w:val="00226B0E"/>
    <w:rsid w:val="00233538"/>
    <w:rsid w:val="002721F9"/>
    <w:rsid w:val="00272FB4"/>
    <w:rsid w:val="00277562"/>
    <w:rsid w:val="0029648D"/>
    <w:rsid w:val="002A1B6F"/>
    <w:rsid w:val="002B1623"/>
    <w:rsid w:val="002B38B7"/>
    <w:rsid w:val="002D6399"/>
    <w:rsid w:val="00316BCF"/>
    <w:rsid w:val="00331AB8"/>
    <w:rsid w:val="00335B82"/>
    <w:rsid w:val="00340928"/>
    <w:rsid w:val="00344EA7"/>
    <w:rsid w:val="00372BAC"/>
    <w:rsid w:val="00372CCE"/>
    <w:rsid w:val="003813CF"/>
    <w:rsid w:val="003841D6"/>
    <w:rsid w:val="003A3046"/>
    <w:rsid w:val="003A4179"/>
    <w:rsid w:val="003A4577"/>
    <w:rsid w:val="003C741C"/>
    <w:rsid w:val="003D15D0"/>
    <w:rsid w:val="003D4F8E"/>
    <w:rsid w:val="003F1EB1"/>
    <w:rsid w:val="00414B79"/>
    <w:rsid w:val="004231A9"/>
    <w:rsid w:val="004354E4"/>
    <w:rsid w:val="00447152"/>
    <w:rsid w:val="004816FC"/>
    <w:rsid w:val="00482560"/>
    <w:rsid w:val="00486985"/>
    <w:rsid w:val="00495CCE"/>
    <w:rsid w:val="004A2594"/>
    <w:rsid w:val="004A7E41"/>
    <w:rsid w:val="004B0740"/>
    <w:rsid w:val="004C6EC8"/>
    <w:rsid w:val="005007AD"/>
    <w:rsid w:val="00521449"/>
    <w:rsid w:val="005257FC"/>
    <w:rsid w:val="005452AA"/>
    <w:rsid w:val="005A4377"/>
    <w:rsid w:val="005C4556"/>
    <w:rsid w:val="005D362C"/>
    <w:rsid w:val="006019FB"/>
    <w:rsid w:val="0062094D"/>
    <w:rsid w:val="00624BA9"/>
    <w:rsid w:val="00646654"/>
    <w:rsid w:val="00673781"/>
    <w:rsid w:val="006D08E2"/>
    <w:rsid w:val="006D4881"/>
    <w:rsid w:val="007027AF"/>
    <w:rsid w:val="00713AB7"/>
    <w:rsid w:val="007226C1"/>
    <w:rsid w:val="00722FF9"/>
    <w:rsid w:val="007425D9"/>
    <w:rsid w:val="00762CF9"/>
    <w:rsid w:val="00764E62"/>
    <w:rsid w:val="007901AC"/>
    <w:rsid w:val="00793826"/>
    <w:rsid w:val="007A2EDB"/>
    <w:rsid w:val="007B47F2"/>
    <w:rsid w:val="007D366A"/>
    <w:rsid w:val="00802602"/>
    <w:rsid w:val="008113C8"/>
    <w:rsid w:val="00812CD9"/>
    <w:rsid w:val="00823A21"/>
    <w:rsid w:val="00836E62"/>
    <w:rsid w:val="00845D48"/>
    <w:rsid w:val="00853F3A"/>
    <w:rsid w:val="00855CC8"/>
    <w:rsid w:val="00885A23"/>
    <w:rsid w:val="0089313F"/>
    <w:rsid w:val="00894602"/>
    <w:rsid w:val="00897E04"/>
    <w:rsid w:val="008B2A0D"/>
    <w:rsid w:val="008E6D22"/>
    <w:rsid w:val="00901B7B"/>
    <w:rsid w:val="0092064E"/>
    <w:rsid w:val="0092231F"/>
    <w:rsid w:val="00930552"/>
    <w:rsid w:val="00977BA8"/>
    <w:rsid w:val="009B4BFE"/>
    <w:rsid w:val="009E1F07"/>
    <w:rsid w:val="009F32F9"/>
    <w:rsid w:val="00A23803"/>
    <w:rsid w:val="00A314E9"/>
    <w:rsid w:val="00A4682F"/>
    <w:rsid w:val="00A5008F"/>
    <w:rsid w:val="00A85336"/>
    <w:rsid w:val="00A911D0"/>
    <w:rsid w:val="00AB3FC7"/>
    <w:rsid w:val="00B13A0B"/>
    <w:rsid w:val="00B1562A"/>
    <w:rsid w:val="00B21E25"/>
    <w:rsid w:val="00B322DB"/>
    <w:rsid w:val="00B403ED"/>
    <w:rsid w:val="00B52CFC"/>
    <w:rsid w:val="00B57A03"/>
    <w:rsid w:val="00B625B7"/>
    <w:rsid w:val="00BC4921"/>
    <w:rsid w:val="00BC6F4B"/>
    <w:rsid w:val="00BF74B1"/>
    <w:rsid w:val="00C05BBE"/>
    <w:rsid w:val="00C108EB"/>
    <w:rsid w:val="00C45DA3"/>
    <w:rsid w:val="00CD44C6"/>
    <w:rsid w:val="00CE788A"/>
    <w:rsid w:val="00CF284B"/>
    <w:rsid w:val="00D150FE"/>
    <w:rsid w:val="00D3380E"/>
    <w:rsid w:val="00D427DB"/>
    <w:rsid w:val="00D50900"/>
    <w:rsid w:val="00D51D00"/>
    <w:rsid w:val="00D67459"/>
    <w:rsid w:val="00D67E90"/>
    <w:rsid w:val="00DB3B69"/>
    <w:rsid w:val="00DB7E80"/>
    <w:rsid w:val="00DD414E"/>
    <w:rsid w:val="00E3277C"/>
    <w:rsid w:val="00E505F8"/>
    <w:rsid w:val="00E541B4"/>
    <w:rsid w:val="00E70496"/>
    <w:rsid w:val="00E76170"/>
    <w:rsid w:val="00E90DE9"/>
    <w:rsid w:val="00E958D1"/>
    <w:rsid w:val="00E95D3D"/>
    <w:rsid w:val="00EA1D9F"/>
    <w:rsid w:val="00EB2124"/>
    <w:rsid w:val="00EE0AF0"/>
    <w:rsid w:val="00F11591"/>
    <w:rsid w:val="00F2005F"/>
    <w:rsid w:val="00F60632"/>
    <w:rsid w:val="00F66382"/>
    <w:rsid w:val="00F66702"/>
    <w:rsid w:val="00F9259E"/>
    <w:rsid w:val="00FC1CD4"/>
    <w:rsid w:val="00FD3A76"/>
    <w:rsid w:val="00FE1B0F"/>
    <w:rsid w:val="00FF3933"/>
    <w:rsid w:val="00FF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861609"/>
  <w15:chartTrackingRefBased/>
  <w15:docId w15:val="{82E3FC41-F704-4416-842D-9D6F03765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2FF9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List Paragraph,Tytuły,Podsis rysunku Znak Znak,List Paragraph2,Normalny1,HŁ_Bullet1,lp1,Preambuła,Lista num,Lista - poziom 1,Tabela - naglowek,SM-nagłówek2,CP-UC,Normalny2,Normalny3"/>
    <w:basedOn w:val="Normalny"/>
    <w:link w:val="AkapitzlistZnak"/>
    <w:uiPriority w:val="34"/>
    <w:qFormat/>
    <w:rsid w:val="0079382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Theme="minorEastAsia" w:hAnsi="Arial" w:cs="Arial"/>
    </w:rPr>
  </w:style>
  <w:style w:type="character" w:customStyle="1" w:styleId="AkapitzlistZnak">
    <w:name w:val="Akapit z listą Znak"/>
    <w:aliases w:val="Normal Znak,Akapit z listą3 Znak,Akapit z listą31 Znak,Podsis rysunku Znak,List Paragraph Znak,Tytuły Znak,Podsis rysunku Znak Znak Znak,List Paragraph2 Znak,Normalny1 Znak,HŁ_Bullet1 Znak,lp1 Znak,Preambuła Znak,Lista num Znak"/>
    <w:link w:val="Akapitzlist"/>
    <w:qFormat/>
    <w:rsid w:val="00793826"/>
    <w:rPr>
      <w:rFonts w:ascii="Arial" w:eastAsiaTheme="minorEastAsia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0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746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Kudzia</dc:creator>
  <cp:keywords/>
  <dc:description/>
  <cp:lastModifiedBy>Przybyła Marek (PKW)</cp:lastModifiedBy>
  <cp:revision>12</cp:revision>
  <dcterms:created xsi:type="dcterms:W3CDTF">2025-07-21T06:00:00Z</dcterms:created>
  <dcterms:modified xsi:type="dcterms:W3CDTF">2025-08-12T07:33:00Z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2024-05-20T06:10:32Z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d017d836-5cdc-4b5c-91be-ffefca508651</vt:lpwstr>
  </property>
  <property fmtid="{D5CDD505-2E9C-101B-9397-08002B2CF9AE}" pid="8" name="MSIP_Label_defa4170-0d19-0005-0004-bc88714345d2_ContentBits">
    <vt:lpwstr>0</vt:lpwstr>
  </property>
</Properties>
</file>